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C1" w:rsidRDefault="00BD5931" w:rsidP="008A4FC1">
      <w:pPr>
        <w:overflowPunct w:val="0"/>
        <w:adjustRightInd w:val="0"/>
        <w:ind w:firstLineChars="100" w:firstLine="325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32"/>
          <w:szCs w:val="34"/>
        </w:rPr>
        <w:t>介護保険　・　総合事業　　質問</w:t>
      </w:r>
      <w:r w:rsidR="008A4FC1" w:rsidRPr="00A52328"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32"/>
          <w:szCs w:val="34"/>
        </w:rPr>
        <w:t>票</w:t>
      </w:r>
    </w:p>
    <w:p w:rsidR="00D37624" w:rsidRPr="00021066" w:rsidRDefault="00956E8B" w:rsidP="00206FEE">
      <w:pPr>
        <w:pBdr>
          <w:top w:val="dashSmallGap" w:sz="12" w:space="4" w:color="auto"/>
          <w:left w:val="dashSmallGap" w:sz="12" w:space="4" w:color="auto"/>
          <w:bottom w:val="dashSmallGap" w:sz="12" w:space="4" w:color="auto"/>
          <w:right w:val="dashSmallGap" w:sz="12" w:space="4" w:color="auto"/>
        </w:pBdr>
        <w:overflowPunct w:val="0"/>
        <w:adjustRightInd w:val="0"/>
        <w:spacing w:line="280" w:lineRule="exact"/>
        <w:ind w:left="201" w:hangingChars="100" w:hanging="201"/>
        <w:jc w:val="left"/>
        <w:textAlignment w:val="baseline"/>
        <w:rPr>
          <w:rFonts w:ascii="ＭＳ 明朝" w:hAnsi="ＭＳ 明朝" w:cs="ＭＳ ゴシック"/>
          <w:b/>
          <w:color w:val="000000"/>
          <w:kern w:val="0"/>
          <w:sz w:val="20"/>
          <w:szCs w:val="18"/>
        </w:rPr>
      </w:pPr>
      <w:r w:rsidRPr="00021066">
        <w:rPr>
          <w:rFonts w:ascii="ＭＳ 明朝" w:hAnsi="ＭＳ 明朝" w:cs="ＭＳ ゴシック" w:hint="eastAsia"/>
          <w:b/>
          <w:color w:val="000000"/>
          <w:kern w:val="0"/>
          <w:sz w:val="20"/>
          <w:szCs w:val="18"/>
        </w:rPr>
        <w:t>・</w:t>
      </w:r>
      <w:r w:rsidR="00863F73" w:rsidRPr="00021066">
        <w:rPr>
          <w:rFonts w:ascii="ＭＳ 明朝" w:hAnsi="ＭＳ 明朝" w:cs="ＭＳ ゴシック" w:hint="eastAsia"/>
          <w:b/>
          <w:color w:val="000000"/>
          <w:kern w:val="0"/>
          <w:sz w:val="20"/>
          <w:szCs w:val="18"/>
        </w:rPr>
        <w:t>必ずあらかじめ「介護報酬の解釈」等、確認のうえ質問</w:t>
      </w:r>
      <w:r w:rsidRPr="00021066">
        <w:rPr>
          <w:rFonts w:ascii="ＭＳ 明朝" w:hAnsi="ＭＳ 明朝" w:cs="ＭＳ ゴシック" w:hint="eastAsia"/>
          <w:b/>
          <w:color w:val="000000"/>
          <w:kern w:val="0"/>
          <w:sz w:val="20"/>
          <w:szCs w:val="18"/>
        </w:rPr>
        <w:t>してください</w:t>
      </w:r>
      <w:r w:rsidR="00863F73" w:rsidRPr="00021066">
        <w:rPr>
          <w:rFonts w:ascii="ＭＳ 明朝" w:hAnsi="ＭＳ 明朝" w:cs="ＭＳ ゴシック" w:hint="eastAsia"/>
          <w:b/>
          <w:color w:val="000000"/>
          <w:kern w:val="0"/>
          <w:sz w:val="20"/>
          <w:szCs w:val="18"/>
        </w:rPr>
        <w:t>。確認されずに質問された場合は回答を</w:t>
      </w:r>
      <w:bookmarkStart w:id="0" w:name="_GoBack"/>
      <w:bookmarkEnd w:id="0"/>
      <w:r w:rsidR="00863F73" w:rsidRPr="00021066">
        <w:rPr>
          <w:rFonts w:ascii="ＭＳ 明朝" w:hAnsi="ＭＳ 明朝" w:cs="ＭＳ ゴシック" w:hint="eastAsia"/>
          <w:b/>
          <w:color w:val="000000"/>
          <w:kern w:val="0"/>
          <w:sz w:val="20"/>
          <w:szCs w:val="18"/>
        </w:rPr>
        <w:t>いたしかねます。</w:t>
      </w:r>
    </w:p>
    <w:p w:rsidR="00956E8B" w:rsidRPr="00021066" w:rsidRDefault="00956E8B" w:rsidP="001963C2">
      <w:pPr>
        <w:pBdr>
          <w:top w:val="dashSmallGap" w:sz="12" w:space="4" w:color="auto"/>
          <w:left w:val="dashSmallGap" w:sz="12" w:space="4" w:color="auto"/>
          <w:bottom w:val="dashSmallGap" w:sz="12" w:space="4" w:color="auto"/>
          <w:right w:val="dashSmallGap" w:sz="12" w:space="4" w:color="auto"/>
        </w:pBdr>
        <w:overflowPunct w:val="0"/>
        <w:adjustRightInd w:val="0"/>
        <w:spacing w:line="280" w:lineRule="exact"/>
        <w:jc w:val="left"/>
        <w:textAlignment w:val="baseline"/>
        <w:rPr>
          <w:rFonts w:ascii="ＭＳ 明朝" w:hAnsi="ＭＳ 明朝" w:cs="ＭＳ ゴシック"/>
          <w:b/>
          <w:color w:val="000000"/>
          <w:kern w:val="0"/>
          <w:sz w:val="20"/>
          <w:szCs w:val="18"/>
        </w:rPr>
      </w:pPr>
      <w:r w:rsidRPr="00021066">
        <w:rPr>
          <w:rFonts w:ascii="ＭＳ 明朝" w:hAnsi="ＭＳ 明朝" w:cs="ＭＳ ゴシック" w:hint="eastAsia"/>
          <w:b/>
          <w:color w:val="000000"/>
          <w:kern w:val="0"/>
          <w:sz w:val="20"/>
          <w:szCs w:val="18"/>
        </w:rPr>
        <w:t>・回答には１週間程度かかりま</w:t>
      </w:r>
      <w:r w:rsidR="001963C2">
        <w:rPr>
          <w:rFonts w:ascii="ＭＳ 明朝" w:hAnsi="ＭＳ 明朝" w:cs="ＭＳ ゴシック" w:hint="eastAsia"/>
          <w:b/>
          <w:color w:val="000000"/>
          <w:kern w:val="0"/>
          <w:sz w:val="20"/>
          <w:szCs w:val="18"/>
        </w:rPr>
        <w:t>すのであらかじめご承知おきください。</w:t>
      </w:r>
    </w:p>
    <w:p w:rsidR="00956E8B" w:rsidRPr="00863F73" w:rsidRDefault="00956E8B" w:rsidP="001963C2">
      <w:pPr>
        <w:pBdr>
          <w:top w:val="dashSmallGap" w:sz="12" w:space="4" w:color="auto"/>
          <w:left w:val="dashSmallGap" w:sz="12" w:space="4" w:color="auto"/>
          <w:bottom w:val="dashSmallGap" w:sz="12" w:space="4" w:color="auto"/>
          <w:right w:val="dashSmallGap" w:sz="12" w:space="4" w:color="auto"/>
        </w:pBdr>
        <w:overflowPunct w:val="0"/>
        <w:adjustRightInd w:val="0"/>
        <w:spacing w:line="280" w:lineRule="exact"/>
        <w:jc w:val="left"/>
        <w:textAlignment w:val="baseline"/>
        <w:rPr>
          <w:rFonts w:ascii="ＭＳ 明朝" w:hAnsi="ＭＳ 明朝" w:cs="ＭＳ ゴシック" w:hint="eastAsia"/>
          <w:b/>
          <w:color w:val="000000"/>
          <w:kern w:val="0"/>
          <w:u w:val="single"/>
        </w:rPr>
      </w:pPr>
      <w:r w:rsidRPr="00021066">
        <w:rPr>
          <w:rFonts w:ascii="ＭＳ 明朝" w:hAnsi="ＭＳ 明朝" w:cs="ＭＳ ゴシック" w:hint="eastAsia"/>
          <w:b/>
          <w:color w:val="000000"/>
          <w:kern w:val="0"/>
          <w:sz w:val="20"/>
          <w:szCs w:val="18"/>
        </w:rPr>
        <w:t>・質問及び回答については、個人が特定されるような内容を省いて市ＨＰにＱ＆Ａ集として掲載予定です。</w:t>
      </w:r>
    </w:p>
    <w:p w:rsidR="00A85BB1" w:rsidRPr="00021066" w:rsidRDefault="00EA7603" w:rsidP="001963C2">
      <w:pPr>
        <w:overflowPunct w:val="0"/>
        <w:adjustRightInd w:val="0"/>
        <w:spacing w:beforeLines="50" w:before="175" w:line="240" w:lineRule="exact"/>
        <w:jc w:val="left"/>
        <w:textAlignment w:val="baseline"/>
        <w:rPr>
          <w:rFonts w:ascii="ＭＳ 明朝" w:hAnsi="ＭＳ 明朝"/>
          <w:color w:val="000000"/>
          <w:kern w:val="0"/>
          <w:sz w:val="18"/>
        </w:rPr>
      </w:pPr>
      <w:r w:rsidRPr="00A52328">
        <w:rPr>
          <w:rFonts w:ascii="ＭＳ 明朝" w:hAnsi="ＭＳ 明朝" w:hint="eastAsia"/>
          <w:color w:val="000000"/>
          <w:kern w:val="0"/>
        </w:rPr>
        <w:t xml:space="preserve">　</w:t>
      </w:r>
      <w:r w:rsidR="00A85BB1" w:rsidRPr="00021066">
        <w:rPr>
          <w:rFonts w:ascii="ＭＳ 明朝" w:hAnsi="ＭＳ 明朝" w:hint="eastAsia"/>
          <w:color w:val="000000"/>
          <w:kern w:val="0"/>
          <w:sz w:val="18"/>
        </w:rPr>
        <w:t>＜送信先：刈谷市役所長寿課　介護保険企画係＞</w:t>
      </w:r>
    </w:p>
    <w:p w:rsidR="00863F73" w:rsidRPr="00021066" w:rsidRDefault="000D4549" w:rsidP="001963C2">
      <w:pPr>
        <w:overflowPunct w:val="0"/>
        <w:adjustRightInd w:val="0"/>
        <w:spacing w:line="240" w:lineRule="exact"/>
        <w:ind w:firstLineChars="100" w:firstLine="180"/>
        <w:jc w:val="left"/>
        <w:textAlignment w:val="baseline"/>
        <w:rPr>
          <w:rFonts w:ascii="ＭＳ 明朝" w:hAnsi="ＭＳ 明朝"/>
          <w:color w:val="000000"/>
          <w:kern w:val="0"/>
          <w:sz w:val="18"/>
        </w:rPr>
      </w:pPr>
      <w:r w:rsidRPr="00021066">
        <w:rPr>
          <w:rFonts w:ascii="ＭＳ 明朝" w:hAnsi="ＭＳ 明朝" w:hint="eastAsia"/>
          <w:color w:val="000000"/>
          <w:kern w:val="0"/>
          <w:sz w:val="18"/>
        </w:rPr>
        <w:t>E-Mail</w:t>
      </w:r>
      <w:r w:rsidR="00A85BB1" w:rsidRPr="00021066">
        <w:rPr>
          <w:rFonts w:ascii="ＭＳ 明朝" w:hAnsi="ＭＳ 明朝" w:hint="eastAsia"/>
          <w:color w:val="000000"/>
          <w:kern w:val="0"/>
          <w:sz w:val="18"/>
        </w:rPr>
        <w:t>：choujyu@city.kariya.lg.jp</w:t>
      </w:r>
      <w:r w:rsidR="00863F73" w:rsidRPr="00021066">
        <w:rPr>
          <w:rFonts w:ascii="ＭＳ 明朝" w:hAnsi="ＭＳ 明朝" w:hint="eastAsia"/>
          <w:color w:val="000000"/>
          <w:kern w:val="0"/>
          <w:sz w:val="18"/>
        </w:rPr>
        <w:t xml:space="preserve">　（件名「介護保険の質問」もしくは「総合事業の質問」）</w:t>
      </w:r>
    </w:p>
    <w:p w:rsidR="00D37624" w:rsidRPr="008A4FC1" w:rsidRDefault="000D4549" w:rsidP="001963C2">
      <w:pPr>
        <w:overflowPunct w:val="0"/>
        <w:adjustRightInd w:val="0"/>
        <w:spacing w:afterLines="50" w:after="175" w:line="240" w:lineRule="exact"/>
        <w:ind w:firstLineChars="100" w:firstLine="180"/>
        <w:jc w:val="left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  <w:szCs w:val="18"/>
        </w:rPr>
      </w:pPr>
      <w:r w:rsidRPr="00021066">
        <w:rPr>
          <w:rFonts w:ascii="ＭＳ 明朝" w:hAnsi="ＭＳ 明朝" w:cs="ＭＳ ゴシック" w:hint="eastAsia"/>
          <w:color w:val="000000"/>
          <w:kern w:val="0"/>
          <w:sz w:val="18"/>
        </w:rPr>
        <w:t>ＦＡＸ</w:t>
      </w:r>
      <w:r w:rsidR="00A85BB1" w:rsidRPr="00021066">
        <w:rPr>
          <w:rFonts w:ascii="ＭＳ 明朝" w:hAnsi="ＭＳ 明朝" w:cs="ＭＳ ゴシック" w:hint="eastAsia"/>
          <w:color w:val="000000"/>
          <w:kern w:val="0"/>
          <w:sz w:val="18"/>
        </w:rPr>
        <w:t>：</w:t>
      </w:r>
      <w:r w:rsidR="00863F73" w:rsidRPr="00021066">
        <w:rPr>
          <w:rFonts w:ascii="ＭＳ 明朝" w:hAnsi="ＭＳ 明朝" w:cs="ＭＳ ゴシック" w:hint="eastAsia"/>
          <w:color w:val="000000"/>
          <w:kern w:val="0"/>
          <w:sz w:val="18"/>
        </w:rPr>
        <w:t>０５６６－</w:t>
      </w:r>
      <w:r w:rsidR="001F7EB0" w:rsidRPr="00021066">
        <w:rPr>
          <w:rFonts w:ascii="ＭＳ 明朝" w:hAnsi="ＭＳ 明朝" w:cs="ＭＳ ゴシック" w:hint="eastAsia"/>
          <w:color w:val="000000"/>
          <w:kern w:val="0"/>
          <w:sz w:val="18"/>
        </w:rPr>
        <w:t>２４－２４６６</w:t>
      </w:r>
    </w:p>
    <w:tbl>
      <w:tblPr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  <w:gridCol w:w="3969"/>
      </w:tblGrid>
      <w:tr w:rsidR="00A52328" w:rsidRPr="00D37624" w:rsidTr="00A52328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624" w:rsidRPr="008329CA" w:rsidRDefault="00D37624" w:rsidP="001F7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r w:rsidRPr="008329CA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624" w:rsidRPr="008329CA" w:rsidRDefault="00D37624" w:rsidP="00A52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FC1" w:rsidRPr="008329CA" w:rsidRDefault="00A52328" w:rsidP="008A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r w:rsidRPr="008329CA">
              <w:rPr>
                <w:rFonts w:ascii="ＭＳ ゴシック" w:eastAsia="ＭＳ ゴシック" w:hAnsi="Times New Roman" w:hint="eastAsia"/>
                <w:kern w:val="0"/>
              </w:rPr>
              <w:t>ｻｰﾋﾞｽ</w:t>
            </w:r>
            <w:r w:rsidR="008A4FC1" w:rsidRPr="008329CA">
              <w:rPr>
                <w:rFonts w:ascii="ＭＳ ゴシック" w:eastAsia="ＭＳ ゴシック" w:hAnsi="Times New Roman" w:hint="eastAsia"/>
                <w:kern w:val="0"/>
              </w:rPr>
              <w:t>種別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624" w:rsidRPr="008329CA" w:rsidRDefault="00D37624" w:rsidP="00A52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</w:tr>
      <w:tr w:rsidR="001963C2" w:rsidRPr="00D37624" w:rsidTr="00A52328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63C2" w:rsidRPr="008329CA" w:rsidRDefault="001963C2" w:rsidP="001F7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63C2" w:rsidRPr="008329CA" w:rsidRDefault="001963C2" w:rsidP="00A52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63C2" w:rsidRPr="008329CA" w:rsidRDefault="001963C2" w:rsidP="008A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 w:hint="eastAsia"/>
                <w:kern w:val="0"/>
              </w:rPr>
            </w:pPr>
            <w:r>
              <w:rPr>
                <w:rFonts w:ascii="ＭＳ ゴシック" w:eastAsia="ＭＳ ゴシック" w:hAnsi="Times New Roman" w:hint="eastAsia"/>
                <w:kern w:val="0"/>
              </w:rPr>
              <w:t>ＴＥＬ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63C2" w:rsidRPr="008329CA" w:rsidRDefault="001963C2" w:rsidP="00A52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</w:tr>
      <w:tr w:rsidR="001963C2" w:rsidRPr="00D37624" w:rsidTr="00A52328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63C2" w:rsidRPr="008329CA" w:rsidRDefault="001963C2" w:rsidP="001F7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ＦＡＸ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63C2" w:rsidRPr="008329CA" w:rsidRDefault="001963C2" w:rsidP="00A52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63C2" w:rsidRPr="008329CA" w:rsidRDefault="001963C2" w:rsidP="008A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 w:hint="eastAsia"/>
                <w:kern w:val="0"/>
              </w:rPr>
            </w:pPr>
            <w:r>
              <w:rPr>
                <w:rFonts w:ascii="ＭＳ ゴシック" w:eastAsia="ＭＳ ゴシック" w:hAnsi="Times New Roman" w:hint="eastAsia"/>
                <w:kern w:val="0"/>
              </w:rPr>
              <w:t>記入日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63C2" w:rsidRPr="008329CA" w:rsidRDefault="001963C2" w:rsidP="00A52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</w:tr>
      <w:tr w:rsidR="00A52328" w:rsidRPr="00D37624" w:rsidTr="00F613A9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624" w:rsidRPr="008329CA" w:rsidRDefault="008A4FC1" w:rsidP="008A4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r w:rsidRPr="008329CA">
              <w:rPr>
                <w:rFonts w:ascii="ＭＳ ゴシック" w:eastAsia="ＭＳ ゴシック" w:hAnsi="Times New Roman" w:hint="eastAsia"/>
                <w:kern w:val="0"/>
              </w:rPr>
              <w:t>タイトル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CA" w:rsidRPr="001963C2" w:rsidRDefault="008329CA" w:rsidP="00F61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0"/>
              </w:rPr>
            </w:pPr>
          </w:p>
        </w:tc>
      </w:tr>
      <w:tr w:rsidR="008329CA" w:rsidRPr="00D37624" w:rsidTr="008329CA">
        <w:trPr>
          <w:trHeight w:val="35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9CA" w:rsidRPr="008329CA" w:rsidRDefault="008329CA" w:rsidP="008A4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r w:rsidRPr="008329CA">
              <w:rPr>
                <w:rFonts w:ascii="ＭＳ ゴシック" w:eastAsia="ＭＳ ゴシック" w:hAnsi="Times New Roman" w:hint="eastAsia"/>
                <w:kern w:val="0"/>
              </w:rPr>
              <w:t>確認状況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29CA" w:rsidRPr="008329CA" w:rsidRDefault="001426FF" w:rsidP="00D3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sdt>
              <w:sdtPr>
                <w:rPr>
                  <w:rFonts w:ascii="ＭＳ ゴシック" w:eastAsia="ＭＳ ゴシック" w:hAnsi="Times New Roman" w:hint="eastAsia"/>
                  <w:kern w:val="0"/>
                </w:rPr>
                <w:id w:val="1537848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604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 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>介護報酬の解釈（単位数表編</w:t>
            </w:r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 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>／</w:t>
            </w:r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 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>指定基準編</w:t>
            </w:r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 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>／</w:t>
            </w:r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 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>ＱＡ・法令</w:t>
            </w:r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編　　　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 xml:space="preserve">　　　　ページ）</w:t>
            </w:r>
          </w:p>
        </w:tc>
      </w:tr>
      <w:tr w:rsidR="008329CA" w:rsidRPr="00D37624" w:rsidTr="008329CA">
        <w:trPr>
          <w:trHeight w:val="3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9CA" w:rsidRPr="008329CA" w:rsidRDefault="008329CA" w:rsidP="008A4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29CA" w:rsidRPr="008329CA" w:rsidRDefault="001426FF" w:rsidP="00D3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sdt>
              <w:sdtPr>
                <w:rPr>
                  <w:rFonts w:ascii="ＭＳ ゴシック" w:eastAsia="ＭＳ ゴシック" w:hAnsi="Times New Roman" w:hint="eastAsia"/>
                  <w:kern w:val="0"/>
                </w:rPr>
                <w:id w:val="772520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3A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 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>介護保険最新情報（Ｖｏｌ．　　　　　　　　　　）</w:t>
            </w:r>
          </w:p>
        </w:tc>
      </w:tr>
      <w:tr w:rsidR="008329CA" w:rsidRPr="00D37624" w:rsidTr="008329CA">
        <w:trPr>
          <w:trHeight w:val="3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9CA" w:rsidRPr="008329CA" w:rsidRDefault="008329CA" w:rsidP="008A4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29CA" w:rsidRPr="008329CA" w:rsidRDefault="001426FF" w:rsidP="00D3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sdt>
              <w:sdtPr>
                <w:rPr>
                  <w:rFonts w:ascii="ＭＳ ゴシック" w:eastAsia="ＭＳ ゴシック" w:hAnsi="Times New Roman" w:hint="eastAsia"/>
                  <w:kern w:val="0"/>
                </w:rPr>
                <w:id w:val="-1698842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3A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 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 xml:space="preserve">その他（　　　　　　　　　　　　　　　　　　　　　　　　　　　　　　　　　</w:t>
            </w:r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　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>）</w:t>
            </w:r>
          </w:p>
        </w:tc>
      </w:tr>
      <w:tr w:rsidR="008329CA" w:rsidRPr="00D37624" w:rsidTr="00541332">
        <w:trPr>
          <w:trHeight w:val="34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CA" w:rsidRPr="008329CA" w:rsidRDefault="008329CA" w:rsidP="008A4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CA" w:rsidRPr="008329CA" w:rsidRDefault="001426FF" w:rsidP="00D3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sdt>
              <w:sdtPr>
                <w:rPr>
                  <w:rFonts w:ascii="ＭＳ ゴシック" w:eastAsia="ＭＳ ゴシック" w:hAnsi="Times New Roman" w:hint="eastAsia"/>
                  <w:kern w:val="0"/>
                </w:rPr>
                <w:id w:val="-1040207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3A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 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>調べたが分からない⇒調べた</w:t>
            </w:r>
            <w:r w:rsidR="00541332">
              <w:rPr>
                <w:rFonts w:ascii="ＭＳ ゴシック" w:eastAsia="ＭＳ ゴシック" w:hAnsi="Times New Roman" w:hint="eastAsia"/>
                <w:kern w:val="0"/>
              </w:rPr>
              <w:t xml:space="preserve">資料等（　　　　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 xml:space="preserve">　　　　　　　　　　　　　　　</w:t>
            </w:r>
            <w:r w:rsidR="00F613A9">
              <w:rPr>
                <w:rFonts w:ascii="ＭＳ ゴシック" w:eastAsia="ＭＳ ゴシック" w:hAnsi="Times New Roman" w:hint="eastAsia"/>
                <w:kern w:val="0"/>
              </w:rPr>
              <w:t xml:space="preserve">　</w:t>
            </w:r>
            <w:r w:rsidR="008329CA">
              <w:rPr>
                <w:rFonts w:ascii="ＭＳ ゴシック" w:eastAsia="ＭＳ ゴシック" w:hAnsi="Times New Roman" w:hint="eastAsia"/>
                <w:kern w:val="0"/>
              </w:rPr>
              <w:t xml:space="preserve">　）</w:t>
            </w:r>
          </w:p>
        </w:tc>
      </w:tr>
      <w:tr w:rsidR="00A52328" w:rsidRPr="00D37624" w:rsidTr="001963C2">
        <w:trPr>
          <w:trHeight w:val="28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D37624" w:rsidRPr="008329CA" w:rsidRDefault="008A4FC1" w:rsidP="001F7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</w:rPr>
            </w:pPr>
            <w:r w:rsidRPr="008329CA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質</w:t>
            </w:r>
            <w:r w:rsidR="00D37624" w:rsidRPr="008329CA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問</w:t>
            </w:r>
            <w:r w:rsidRPr="008329CA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内</w:t>
            </w:r>
            <w:r w:rsidR="00D37624" w:rsidRPr="008329CA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容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</w:tcPr>
          <w:p w:rsidR="00C7150D" w:rsidRPr="001963C2" w:rsidRDefault="00C7150D" w:rsidP="00841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0"/>
              </w:rPr>
            </w:pPr>
          </w:p>
        </w:tc>
      </w:tr>
      <w:tr w:rsidR="00541332" w:rsidRPr="00D37624" w:rsidTr="00F905E4">
        <w:trPr>
          <w:trHeight w:val="2721"/>
        </w:trPr>
        <w:tc>
          <w:tcPr>
            <w:tcW w:w="1134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332" w:rsidRPr="008329CA" w:rsidRDefault="00541332" w:rsidP="001F7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事業所の見解</w:t>
            </w:r>
          </w:p>
        </w:tc>
        <w:tc>
          <w:tcPr>
            <w:tcW w:w="9072" w:type="dxa"/>
            <w:gridSpan w:val="3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332" w:rsidRPr="001963C2" w:rsidRDefault="00541332" w:rsidP="00841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0"/>
              </w:rPr>
            </w:pPr>
          </w:p>
        </w:tc>
      </w:tr>
      <w:tr w:rsidR="00A52328" w:rsidRPr="00D37624" w:rsidTr="00F905E4">
        <w:trPr>
          <w:trHeight w:val="272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7603" w:rsidRPr="008329CA" w:rsidRDefault="008A4FC1" w:rsidP="001F7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</w:rPr>
            </w:pPr>
            <w:r w:rsidRPr="008329CA">
              <w:rPr>
                <w:rFonts w:ascii="ＭＳ ゴシック" w:eastAsia="ＭＳ ゴシック" w:hAnsi="Times New Roman" w:hint="eastAsia"/>
                <w:color w:val="000000"/>
                <w:spacing w:val="4"/>
                <w:kern w:val="0"/>
              </w:rPr>
              <w:t>市回答</w:t>
            </w:r>
            <w:r w:rsidR="001F7EB0" w:rsidRPr="008329CA">
              <w:rPr>
                <w:rFonts w:ascii="ＭＳ ゴシック" w:eastAsia="ＭＳ ゴシック" w:hAnsi="Times New Roman" w:hint="eastAsia"/>
                <w:color w:val="000000"/>
                <w:spacing w:val="4"/>
                <w:kern w:val="0"/>
              </w:rPr>
              <w:t>欄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DEB" w:rsidRPr="001963C2" w:rsidRDefault="00BA1DEB" w:rsidP="00677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0"/>
              </w:rPr>
            </w:pPr>
          </w:p>
        </w:tc>
      </w:tr>
    </w:tbl>
    <w:p w:rsidR="00D37624" w:rsidRDefault="00D37624" w:rsidP="008A4FC1">
      <w:pPr>
        <w:overflowPunct w:val="0"/>
        <w:adjustRightInd w:val="0"/>
        <w:ind w:left="420" w:hangingChars="200" w:hanging="420"/>
        <w:jc w:val="left"/>
        <w:textAlignment w:val="baseline"/>
        <w:rPr>
          <w:rFonts w:ascii="Times New Roman" w:eastAsia="ＭＳ ゴシック" w:hAnsi="Times New Roman"/>
          <w:color w:val="000000"/>
          <w:kern w:val="0"/>
          <w:sz w:val="21"/>
          <w:szCs w:val="21"/>
        </w:rPr>
      </w:pPr>
    </w:p>
    <w:sectPr w:rsidR="00D37624" w:rsidSect="007C5D74">
      <w:pgSz w:w="11906" w:h="16838" w:code="9"/>
      <w:pgMar w:top="851" w:right="851" w:bottom="680" w:left="85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E9" w:rsidRDefault="00E13AE9" w:rsidP="008372DF">
      <w:r>
        <w:separator/>
      </w:r>
    </w:p>
  </w:endnote>
  <w:endnote w:type="continuationSeparator" w:id="0">
    <w:p w:rsidR="00E13AE9" w:rsidRDefault="00E13AE9" w:rsidP="0083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E9" w:rsidRDefault="00E13AE9" w:rsidP="008372DF">
      <w:r>
        <w:separator/>
      </w:r>
    </w:p>
  </w:footnote>
  <w:footnote w:type="continuationSeparator" w:id="0">
    <w:p w:rsidR="00E13AE9" w:rsidRDefault="00E13AE9" w:rsidP="0083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EC6"/>
    <w:multiLevelType w:val="hybridMultilevel"/>
    <w:tmpl w:val="EB3C1CD6"/>
    <w:lvl w:ilvl="0" w:tplc="7D243B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13B29"/>
    <w:multiLevelType w:val="hybridMultilevel"/>
    <w:tmpl w:val="B344D6B6"/>
    <w:lvl w:ilvl="0" w:tplc="9D44DBC6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C8316D"/>
    <w:multiLevelType w:val="multilevel"/>
    <w:tmpl w:val="C1D8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005DA"/>
    <w:multiLevelType w:val="hybridMultilevel"/>
    <w:tmpl w:val="E8209B42"/>
    <w:lvl w:ilvl="0" w:tplc="FFD4078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0A1E16"/>
    <w:multiLevelType w:val="multilevel"/>
    <w:tmpl w:val="B8B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A196F"/>
    <w:multiLevelType w:val="hybridMultilevel"/>
    <w:tmpl w:val="B344D6B6"/>
    <w:lvl w:ilvl="0" w:tplc="9D44DBC6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24"/>
    <w:rsid w:val="00021066"/>
    <w:rsid w:val="000322F8"/>
    <w:rsid w:val="000449AE"/>
    <w:rsid w:val="000D4549"/>
    <w:rsid w:val="001963C2"/>
    <w:rsid w:val="001F7EB0"/>
    <w:rsid w:val="00206FEE"/>
    <w:rsid w:val="002379E2"/>
    <w:rsid w:val="002A0115"/>
    <w:rsid w:val="002D47D6"/>
    <w:rsid w:val="00304DF0"/>
    <w:rsid w:val="0034592A"/>
    <w:rsid w:val="00365550"/>
    <w:rsid w:val="004360F0"/>
    <w:rsid w:val="00456EC7"/>
    <w:rsid w:val="00481A43"/>
    <w:rsid w:val="0048655E"/>
    <w:rsid w:val="00541332"/>
    <w:rsid w:val="005446EC"/>
    <w:rsid w:val="00571413"/>
    <w:rsid w:val="005F1BB4"/>
    <w:rsid w:val="00652F16"/>
    <w:rsid w:val="00656040"/>
    <w:rsid w:val="00677AE8"/>
    <w:rsid w:val="006F42C8"/>
    <w:rsid w:val="007318EA"/>
    <w:rsid w:val="007A3E25"/>
    <w:rsid w:val="007C5D74"/>
    <w:rsid w:val="008261CD"/>
    <w:rsid w:val="008329CA"/>
    <w:rsid w:val="008372DF"/>
    <w:rsid w:val="0084114E"/>
    <w:rsid w:val="00847AD7"/>
    <w:rsid w:val="00863F73"/>
    <w:rsid w:val="008A4FC1"/>
    <w:rsid w:val="008B6AAC"/>
    <w:rsid w:val="00915A73"/>
    <w:rsid w:val="00956E8B"/>
    <w:rsid w:val="009A41CB"/>
    <w:rsid w:val="00A37642"/>
    <w:rsid w:val="00A51259"/>
    <w:rsid w:val="00A52328"/>
    <w:rsid w:val="00A85BB1"/>
    <w:rsid w:val="00AD5188"/>
    <w:rsid w:val="00B028FF"/>
    <w:rsid w:val="00B44332"/>
    <w:rsid w:val="00B4624F"/>
    <w:rsid w:val="00B7559D"/>
    <w:rsid w:val="00BA1DEB"/>
    <w:rsid w:val="00BC2115"/>
    <w:rsid w:val="00BC6C51"/>
    <w:rsid w:val="00BD5931"/>
    <w:rsid w:val="00BE5D8F"/>
    <w:rsid w:val="00C00803"/>
    <w:rsid w:val="00C7150D"/>
    <w:rsid w:val="00C76355"/>
    <w:rsid w:val="00CC3581"/>
    <w:rsid w:val="00D11389"/>
    <w:rsid w:val="00D37624"/>
    <w:rsid w:val="00D52DB9"/>
    <w:rsid w:val="00D937BF"/>
    <w:rsid w:val="00E13AE9"/>
    <w:rsid w:val="00E84B33"/>
    <w:rsid w:val="00EA7603"/>
    <w:rsid w:val="00F40ABE"/>
    <w:rsid w:val="00F552B4"/>
    <w:rsid w:val="00F613A9"/>
    <w:rsid w:val="00F67E46"/>
    <w:rsid w:val="00F72EA3"/>
    <w:rsid w:val="00F8677E"/>
    <w:rsid w:val="00F905E4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5FCFB2"/>
  <w15:chartTrackingRefBased/>
  <w15:docId w15:val="{2D6AE548-9279-4512-8C14-4BE112B6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C358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72DF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7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72DF"/>
    <w:rPr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AD51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keikoyellow">
    <w:name w:val="keiko_yellow"/>
    <w:rsid w:val="00AD5188"/>
  </w:style>
  <w:style w:type="character" w:styleId="a9">
    <w:name w:val="Strong"/>
    <w:uiPriority w:val="22"/>
    <w:qFormat/>
    <w:rsid w:val="00AD5188"/>
    <w:rPr>
      <w:b/>
      <w:bCs/>
    </w:rPr>
  </w:style>
  <w:style w:type="character" w:styleId="aa">
    <w:name w:val="Placeholder Text"/>
    <w:basedOn w:val="a0"/>
    <w:uiPriority w:val="99"/>
    <w:semiHidden/>
    <w:rsid w:val="00BD59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2A10-F5C9-4F44-8911-FDDD4D63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＜介護保険に関する質問は、本様式によりファクシミリで　お願いします</vt:lpstr>
      <vt:lpstr>　＜介護保険に関する質問は、本様式によりファクシミリで　お願いします</vt:lpstr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＜介護保険に関する質問は、本様式によりファクシミリで　お願いします</dc:title>
  <dc:subject/>
  <dc:creator>11199</dc:creator>
  <cp:keywords/>
  <cp:lastModifiedBy>sakakibara-h</cp:lastModifiedBy>
  <cp:revision>6</cp:revision>
  <cp:lastPrinted>2021-09-30T02:45:00Z</cp:lastPrinted>
  <dcterms:created xsi:type="dcterms:W3CDTF">2021-08-31T05:01:00Z</dcterms:created>
  <dcterms:modified xsi:type="dcterms:W3CDTF">2021-09-30T02:49:00Z</dcterms:modified>
</cp:coreProperties>
</file>