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7E4A60" w:rsidRDefault="004F1F1A">
      <w:r w:rsidRPr="004F1F1A">
        <w:rPr>
          <w:rFonts w:asciiTheme="minorEastAsia" w:hAnsiTheme="minorEastAsia" w:hint="eastAsia"/>
        </w:rPr>
        <w:t xml:space="preserve">付表６　</w:t>
      </w:r>
      <w:r w:rsidR="00130D68" w:rsidRPr="007E4A60">
        <w:rPr>
          <w:rFonts w:hint="eastAsia"/>
        </w:rPr>
        <w:t>保育所</w:t>
      </w:r>
      <w:r w:rsidR="0068746D" w:rsidRPr="007E4A60">
        <w:rPr>
          <w:rFonts w:hint="eastAsia"/>
        </w:rPr>
        <w:t>の確認に係る事項</w:t>
      </w: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1098"/>
        <w:gridCol w:w="988"/>
        <w:gridCol w:w="1133"/>
        <w:gridCol w:w="142"/>
        <w:gridCol w:w="283"/>
        <w:gridCol w:w="1559"/>
        <w:gridCol w:w="673"/>
        <w:gridCol w:w="157"/>
        <w:gridCol w:w="446"/>
        <w:gridCol w:w="284"/>
        <w:gridCol w:w="283"/>
        <w:gridCol w:w="866"/>
        <w:gridCol w:w="555"/>
        <w:gridCol w:w="1513"/>
      </w:tblGrid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A0ACB" w:rsidRPr="007E4A60" w:rsidRDefault="00CA0ACB" w:rsidP="00924C96">
            <w:pPr>
              <w:spacing w:line="276" w:lineRule="auto"/>
              <w:jc w:val="distribute"/>
              <w:rPr>
                <w:rFonts w:asciiTheme="minorEastAsia"/>
              </w:rPr>
            </w:pPr>
            <w:bookmarkStart w:id="0" w:name="OLE_LINK1"/>
            <w:bookmarkStart w:id="1" w:name="OLE_LINK2"/>
            <w:r w:rsidRPr="007E4A60">
              <w:rPr>
                <w:rFonts w:asciiTheme="minorEastAsia" w:hAnsiTheme="minorEastAsia" w:hint="eastAsia"/>
              </w:rPr>
              <w:t>フリガナ</w:t>
            </w:r>
          </w:p>
          <w:p w:rsidR="00CA0ACB" w:rsidRPr="007E4A60" w:rsidRDefault="00CA0ACB" w:rsidP="00924C96">
            <w:pPr>
              <w:spacing w:line="276" w:lineRule="auto"/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CA0ACB" w:rsidRPr="007E4A60" w:rsidRDefault="00CA0ACB">
            <w:pPr>
              <w:rPr>
                <w:rFonts w:asciiTheme="minorEastAsia"/>
              </w:rPr>
            </w:pPr>
          </w:p>
        </w:tc>
      </w:tr>
      <w:tr w:rsidR="007E4A60" w:rsidRPr="007E4A60" w:rsidTr="004F1F1A">
        <w:trPr>
          <w:trHeight w:val="471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CA0ACB" w:rsidRPr="007E4A60" w:rsidRDefault="00CA0AC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CA0ACB" w:rsidRPr="007E4A60" w:rsidRDefault="00CA0ACB">
            <w:pPr>
              <w:rPr>
                <w:rFonts w:asciiTheme="minorEastAsia"/>
              </w:rPr>
            </w:pPr>
          </w:p>
        </w:tc>
      </w:tr>
      <w:tr w:rsidR="007E4A60" w:rsidRPr="007E4A60" w:rsidTr="004F1F1A"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8746D" w:rsidRPr="007E4A60" w:rsidRDefault="0068746D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施設の所在地</w:t>
            </w:r>
          </w:p>
          <w:p w:rsidR="0068746D" w:rsidRPr="007E4A60" w:rsidRDefault="0068746D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68746D" w:rsidRPr="007E4A60" w:rsidRDefault="0068746D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68746D" w:rsidRPr="007E4A60" w:rsidRDefault="0068746D" w:rsidP="002F6141">
            <w:pPr>
              <w:rPr>
                <w:rFonts w:asciiTheme="minorEastAsia"/>
                <w:sz w:val="24"/>
              </w:rPr>
            </w:pPr>
            <w:bookmarkStart w:id="2" w:name="_GoBack"/>
            <w:bookmarkEnd w:id="2"/>
          </w:p>
          <w:p w:rsidR="007B532C" w:rsidRPr="007E4A60" w:rsidRDefault="007B532C" w:rsidP="002F6141">
            <w:pPr>
              <w:rPr>
                <w:rFonts w:asciiTheme="minorEastAsia"/>
                <w:sz w:val="22"/>
              </w:rPr>
            </w:pP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7E4A60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8746D" w:rsidRPr="007E4A60" w:rsidRDefault="0068746D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7E4A60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8746D" w:rsidRPr="007E4A60" w:rsidRDefault="0068746D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68746D" w:rsidRPr="007E4A60" w:rsidRDefault="0068746D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68746D" w:rsidRPr="007E4A60" w:rsidRDefault="00F418E1" w:rsidP="00F418E1">
            <w:pPr>
              <w:ind w:leftChars="-48" w:rightChars="-47" w:right="-99" w:hangingChars="48" w:hanging="101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ＦＡＸ</w:t>
            </w:r>
            <w:r w:rsidR="0068746D" w:rsidRPr="007E4A60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:rsidR="0068746D" w:rsidRPr="007E4A60" w:rsidRDefault="0068746D" w:rsidP="002F6141">
            <w:pPr>
              <w:jc w:val="center"/>
              <w:rPr>
                <w:rFonts w:asciiTheme="minorEastAsia"/>
              </w:rPr>
            </w:pP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7E4A60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3" w:type="dxa"/>
            <w:shd w:val="clear" w:color="auto" w:fill="auto"/>
          </w:tcPr>
          <w:p w:rsidR="0068746D" w:rsidRPr="007E4A60" w:rsidRDefault="0068746D" w:rsidP="002F6141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/>
              </w:rPr>
              <w:t>E-mail</w:t>
            </w:r>
          </w:p>
          <w:p w:rsidR="0068746D" w:rsidRPr="007E4A60" w:rsidRDefault="0068746D" w:rsidP="002F6141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1" w:type="dxa"/>
            <w:gridSpan w:val="11"/>
            <w:shd w:val="clear" w:color="auto" w:fill="auto"/>
          </w:tcPr>
          <w:p w:rsidR="0068746D" w:rsidRPr="007E4A60" w:rsidRDefault="0068746D" w:rsidP="0068746D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7E4A60" w:rsidRPr="007E4A60" w:rsidTr="004F1F1A">
        <w:trPr>
          <w:trHeight w:val="255"/>
        </w:trPr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F74C8" w:rsidRPr="007E4A60" w:rsidRDefault="002B2527" w:rsidP="00D11D5F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EF74C8" w:rsidRPr="007E4A60">
              <w:rPr>
                <w:rFonts w:asciiTheme="minorEastAsia" w:hAnsiTheme="minorEastAsia" w:hint="eastAsia"/>
              </w:rPr>
              <w:t>長の氏名</w:t>
            </w:r>
          </w:p>
          <w:p w:rsidR="00EF74C8" w:rsidRPr="007E4A60" w:rsidRDefault="00EF74C8" w:rsidP="00D11D5F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EF74C8" w:rsidRPr="007E4A60" w:rsidRDefault="00EF74C8" w:rsidP="007E4A60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フリガナ</w:t>
            </w:r>
          </w:p>
          <w:p w:rsidR="00EF74C8" w:rsidRPr="007E4A60" w:rsidRDefault="00EF74C8" w:rsidP="007E4A60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EF74C8" w:rsidRPr="007E4A60" w:rsidRDefault="00EF74C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EF74C8" w:rsidRPr="007E4A60" w:rsidRDefault="00EF74C8" w:rsidP="0036456B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  <w:vAlign w:val="center"/>
          </w:tcPr>
          <w:p w:rsidR="00EF74C8" w:rsidRPr="007E4A60" w:rsidRDefault="00EF74C8" w:rsidP="0036456B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年</w:t>
            </w:r>
            <w:r w:rsidRPr="007E4A60">
              <w:rPr>
                <w:rFonts w:asciiTheme="minorEastAsia" w:hAnsiTheme="minorEastAsia"/>
              </w:rPr>
              <w:t xml:space="preserve"> </w:t>
            </w:r>
            <w:r w:rsidRPr="007E4A60">
              <w:rPr>
                <w:rFonts w:asciiTheme="minorEastAsia" w:hAnsiTheme="minorEastAsia" w:hint="eastAsia"/>
              </w:rPr>
              <w:t xml:space="preserve">　月</w:t>
            </w:r>
            <w:r w:rsidRPr="007E4A60">
              <w:rPr>
                <w:rFonts w:asciiTheme="minorEastAsia" w:hAnsiTheme="minorEastAsia"/>
              </w:rPr>
              <w:t xml:space="preserve"> </w:t>
            </w:r>
            <w:r w:rsidRPr="007E4A60">
              <w:rPr>
                <w:rFonts w:asciiTheme="minorEastAsia" w:hAnsiTheme="minorEastAsia" w:hint="eastAsia"/>
              </w:rPr>
              <w:t xml:space="preserve">　日</w:t>
            </w:r>
          </w:p>
          <w:p w:rsidR="00EF74C8" w:rsidRPr="007E4A60" w:rsidRDefault="00EF74C8" w:rsidP="0036456B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7E4A60" w:rsidRPr="007E4A60" w:rsidTr="004F1F1A">
        <w:trPr>
          <w:trHeight w:val="471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F74C8" w:rsidRPr="007E4A60" w:rsidRDefault="00EF74C8" w:rsidP="0036456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EF74C8" w:rsidRPr="007E4A60" w:rsidRDefault="00EF74C8" w:rsidP="0036456B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18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EF74C8" w:rsidRPr="007E4A60" w:rsidRDefault="00EF74C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EF74C8" w:rsidRPr="007E4A60" w:rsidRDefault="00EF74C8">
            <w:pPr>
              <w:rPr>
                <w:rFonts w:asciiTheme="minorEastAsia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EF74C8" w:rsidRPr="007E4A60" w:rsidRDefault="00EF74C8">
            <w:pPr>
              <w:rPr>
                <w:rFonts w:asciiTheme="minorEastAsia"/>
              </w:rPr>
            </w:pP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36456B" w:rsidRPr="007E4A60" w:rsidRDefault="00130D68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施設長</w:t>
            </w:r>
            <w:r w:rsidR="0036456B" w:rsidRPr="007E4A60">
              <w:rPr>
                <w:rFonts w:asciiTheme="minorEastAsia" w:hAnsiTheme="minorEastAsia" w:hint="eastAsia"/>
              </w:rPr>
              <w:t>就任年月日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36456B" w:rsidRPr="007E4A60" w:rsidRDefault="0036456B" w:rsidP="005202A8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6456B" w:rsidRPr="007E4A60" w:rsidRDefault="00130D68" w:rsidP="00413045">
            <w:pPr>
              <w:snapToGrid w:val="0"/>
              <w:jc w:val="distribute"/>
              <w:rPr>
                <w:rFonts w:asciiTheme="minorEastAsia"/>
                <w:sz w:val="14"/>
              </w:rPr>
            </w:pPr>
            <w:r w:rsidRPr="007E4A60">
              <w:rPr>
                <w:rFonts w:asciiTheme="minorEastAsia" w:hAnsiTheme="minorEastAsia" w:hint="eastAsia"/>
                <w:sz w:val="18"/>
              </w:rPr>
              <w:t>施設長の</w:t>
            </w:r>
            <w:r w:rsidR="00736637" w:rsidRPr="007E4A60">
              <w:rPr>
                <w:rFonts w:asciiTheme="minorEastAsia" w:hAnsiTheme="minorEastAsia" w:hint="eastAsia"/>
                <w:sz w:val="18"/>
              </w:rPr>
              <w:t>資格の有無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36456B" w:rsidRPr="007E4A60" w:rsidRDefault="00736637" w:rsidP="005202A8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7E4A60" w:rsidRPr="007E4A60" w:rsidTr="004F1F1A"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施設</w:t>
            </w:r>
            <w:r w:rsidR="009B5266" w:rsidRPr="007E4A60">
              <w:rPr>
                <w:rFonts w:asciiTheme="minorEastAsia" w:hAnsiTheme="minorEastAsia" w:hint="eastAsia"/>
              </w:rPr>
              <w:t>長の住所</w:t>
            </w:r>
          </w:p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130D68" w:rsidRPr="007E4A60" w:rsidRDefault="00130D68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130D68" w:rsidRPr="007E4A60" w:rsidRDefault="00130D68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130D68" w:rsidRPr="007E4A60" w:rsidRDefault="00130D68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7E4A60" w:rsidRPr="007E4A60" w:rsidTr="004F1F1A"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30D68" w:rsidRPr="007E4A60" w:rsidRDefault="00130D68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130D68" w:rsidRPr="007E4A60" w:rsidRDefault="00130D68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130D68" w:rsidRPr="007E4A60" w:rsidRDefault="00F418E1" w:rsidP="00F418E1">
            <w:pPr>
              <w:ind w:leftChars="-48" w:rightChars="-47" w:right="-99" w:hangingChars="48" w:hanging="101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4F1F1A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4" w:type="dxa"/>
            <w:gridSpan w:val="3"/>
            <w:shd w:val="clear" w:color="auto" w:fill="auto"/>
            <w:vAlign w:val="center"/>
          </w:tcPr>
          <w:p w:rsidR="00130D68" w:rsidRPr="007E4A60" w:rsidRDefault="00130D68" w:rsidP="002F6141">
            <w:pPr>
              <w:jc w:val="center"/>
              <w:rPr>
                <w:rFonts w:asciiTheme="minorEastAsia"/>
              </w:rPr>
            </w:pPr>
          </w:p>
        </w:tc>
      </w:tr>
      <w:tr w:rsidR="007E4A60" w:rsidRPr="007E4A60" w:rsidTr="004F1F1A">
        <w:tc>
          <w:tcPr>
            <w:tcW w:w="2086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:rsidR="00736637" w:rsidRPr="007E4A60" w:rsidRDefault="005202A8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認可年月日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736637" w:rsidRPr="007E4A60" w:rsidRDefault="005202A8" w:rsidP="005202A8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350344" w:rsidP="00130D68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開所</w:t>
            </w:r>
            <w:r w:rsidR="00130D68" w:rsidRPr="007E4A60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7894" w:type="dxa"/>
            <w:gridSpan w:val="12"/>
            <w:shd w:val="clear" w:color="auto" w:fill="auto"/>
            <w:vAlign w:val="center"/>
          </w:tcPr>
          <w:p w:rsidR="00130D68" w:rsidRPr="007E4A60" w:rsidRDefault="000A7F24" w:rsidP="004B601C">
            <w:pPr>
              <w:ind w:rightChars="149" w:right="313"/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</w:t>
            </w:r>
            <w:r w:rsidR="00323790"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A7F24" w:rsidRPr="007E4A60" w:rsidRDefault="000A7F24" w:rsidP="00130D68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開所時間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A7F24" w:rsidRPr="007E4A60" w:rsidRDefault="000A7F24" w:rsidP="00130D68">
            <w:pPr>
              <w:jc w:val="center"/>
              <w:rPr>
                <w:rFonts w:asciiTheme="minorEastAsia"/>
                <w:sz w:val="20"/>
              </w:rPr>
            </w:pPr>
            <w:r w:rsidRPr="007E4A60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6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A7F24" w:rsidRPr="007E4A60" w:rsidRDefault="000A7F24" w:rsidP="00130D68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0A7F24" w:rsidRPr="007E4A60" w:rsidRDefault="000A7F24" w:rsidP="00130D68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A7F24" w:rsidRPr="007E4A60" w:rsidRDefault="000A7F24" w:rsidP="00130D68">
            <w:pPr>
              <w:jc w:val="center"/>
              <w:rPr>
                <w:rFonts w:asciiTheme="minorEastAsia"/>
                <w:sz w:val="20"/>
              </w:rPr>
            </w:pPr>
            <w:r w:rsidRPr="007E4A60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6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A7F24" w:rsidRPr="007E4A60" w:rsidRDefault="000A7F24" w:rsidP="00130D68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7E4A60" w:rsidRPr="007E4A60" w:rsidTr="004F1F1A">
        <w:trPr>
          <w:trHeight w:val="525"/>
        </w:trPr>
        <w:tc>
          <w:tcPr>
            <w:tcW w:w="2086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45384" w:rsidRPr="007E4A60" w:rsidRDefault="00350344" w:rsidP="00AE7E09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休所</w:t>
            </w:r>
            <w:r w:rsidR="00AE7E09" w:rsidRPr="007E4A60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894" w:type="dxa"/>
            <w:gridSpan w:val="12"/>
            <w:shd w:val="clear" w:color="auto" w:fill="auto"/>
          </w:tcPr>
          <w:p w:rsidR="00445384" w:rsidRPr="007E4A60" w:rsidRDefault="00445384" w:rsidP="00AE7E09">
            <w:pPr>
              <w:rPr>
                <w:rFonts w:asciiTheme="minorEastAsia"/>
                <w:sz w:val="16"/>
              </w:rPr>
            </w:pPr>
          </w:p>
        </w:tc>
      </w:tr>
      <w:tr w:rsidR="007E4A60" w:rsidRPr="007E4A60" w:rsidTr="00130E04">
        <w:trPr>
          <w:trHeight w:val="149"/>
        </w:trPr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350344">
            <w:pPr>
              <w:snapToGrid w:val="0"/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利　用　定　員</w:t>
            </w:r>
          </w:p>
          <w:p w:rsidR="00130D68" w:rsidRPr="007E4A60" w:rsidRDefault="00130D68" w:rsidP="00350344">
            <w:pPr>
              <w:snapToGrid w:val="0"/>
              <w:rPr>
                <w:rFonts w:asciiTheme="minorEastAsia"/>
              </w:rPr>
            </w:pPr>
          </w:p>
          <w:p w:rsidR="00130D68" w:rsidRPr="007E4A60" w:rsidRDefault="00130D68" w:rsidP="00130D68">
            <w:pPr>
              <w:snapToGrid w:val="0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  <w:sz w:val="18"/>
              </w:rPr>
              <w:t>※</w:t>
            </w:r>
            <w:r w:rsidRPr="007E4A60">
              <w:rPr>
                <w:rFonts w:asciiTheme="minorEastAsia" w:hAnsiTheme="minorEastAsia"/>
                <w:sz w:val="18"/>
              </w:rPr>
              <w:t>(</w:t>
            </w:r>
            <w:r w:rsidRPr="007E4A60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E4A60">
              <w:rPr>
                <w:rFonts w:asciiTheme="minorEastAsia" w:hAnsiTheme="minorEastAsia"/>
                <w:sz w:val="18"/>
              </w:rPr>
              <w:t>)</w:t>
            </w:r>
            <w:r w:rsidRPr="007E4A60">
              <w:rPr>
                <w:rFonts w:asciiTheme="minorEastAsia" w:hAnsiTheme="minorEastAsia" w:hint="eastAsia"/>
                <w:sz w:val="18"/>
              </w:rPr>
              <w:t>内に保育短時間認定に係る利用定員数を記入してください。</w:t>
            </w:r>
          </w:p>
        </w:tc>
        <w:tc>
          <w:tcPr>
            <w:tcW w:w="1558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0D68" w:rsidRPr="007E4A60" w:rsidRDefault="004F1F1A" w:rsidP="00B64415">
            <w:pPr>
              <w:snapToGrid w:val="0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7E4A60" w:rsidRPr="007E4A60" w:rsidTr="00BF168E">
        <w:trPr>
          <w:trHeight w:val="223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8" w:type="dxa"/>
            <w:gridSpan w:val="3"/>
            <w:vMerge/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0D68" w:rsidRPr="007E4A60" w:rsidRDefault="004F1F1A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130D68" w:rsidRPr="007E4A60" w:rsidRDefault="004F1F1A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３歳児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8" w:type="dxa"/>
            <w:gridSpan w:val="3"/>
            <w:vMerge/>
            <w:shd w:val="clear" w:color="auto" w:fill="auto"/>
            <w:vAlign w:val="center"/>
          </w:tcPr>
          <w:p w:rsidR="00130D68" w:rsidRPr="007E4A60" w:rsidRDefault="00130D68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4F1F1A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0D68" w:rsidRPr="007E4A60" w:rsidRDefault="004F1F1A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130D68" w:rsidRPr="007E4A60" w:rsidRDefault="00130D68" w:rsidP="002F6141">
            <w:pPr>
              <w:rPr>
                <w:rFonts w:asciiTheme="minorEastAsia"/>
              </w:rPr>
            </w:pPr>
          </w:p>
        </w:tc>
      </w:tr>
      <w:tr w:rsidR="007E4A60" w:rsidRPr="007E4A60" w:rsidTr="00130E04">
        <w:trPr>
          <w:trHeight w:val="545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30D68" w:rsidRPr="007E4A60" w:rsidRDefault="004F1F1A" w:rsidP="009E4EAD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9E4EAD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D68" w:rsidRPr="007E4A60" w:rsidRDefault="004F1F1A" w:rsidP="009E4EAD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D68" w:rsidRPr="007E4A60" w:rsidRDefault="004F1F1A" w:rsidP="009E4EAD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9E4EAD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D68" w:rsidRPr="007E4A60" w:rsidRDefault="004F1F1A" w:rsidP="009E4EAD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9E4EAD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D68" w:rsidRPr="007E4A60" w:rsidRDefault="004F1F1A" w:rsidP="009E4EAD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9E4EAD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</w:tr>
      <w:tr w:rsidR="007E4A60" w:rsidRPr="007E4A60" w:rsidTr="00130E04">
        <w:trPr>
          <w:trHeight w:val="149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8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0D68" w:rsidRPr="007E4A60" w:rsidRDefault="004F1F1A" w:rsidP="00B64415">
            <w:pPr>
              <w:snapToGrid w:val="0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３号認定</w:t>
            </w:r>
          </w:p>
        </w:tc>
        <w:tc>
          <w:tcPr>
            <w:tcW w:w="6336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7E4A60" w:rsidRPr="007E4A60" w:rsidTr="00BF168E">
        <w:trPr>
          <w:trHeight w:val="223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8" w:type="dxa"/>
            <w:gridSpan w:val="3"/>
            <w:vMerge/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0D68" w:rsidRPr="007E4A60" w:rsidRDefault="004F1F1A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１・２歳児</w:t>
            </w:r>
          </w:p>
        </w:tc>
        <w:tc>
          <w:tcPr>
            <w:tcW w:w="326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130D68" w:rsidRPr="007E4A60" w:rsidRDefault="004F1F1A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int="eastAsia"/>
              </w:rPr>
              <w:t>０</w:t>
            </w:r>
            <w:r w:rsidRPr="007E4A60">
              <w:rPr>
                <w:rFonts w:asciiTheme="minorEastAsia" w:hAnsiTheme="minorEastAsia" w:hint="eastAsia"/>
              </w:rPr>
              <w:t>歳児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8" w:type="dxa"/>
            <w:gridSpan w:val="3"/>
            <w:vMerge/>
            <w:shd w:val="clear" w:color="auto" w:fill="auto"/>
            <w:vAlign w:val="center"/>
          </w:tcPr>
          <w:p w:rsidR="00130D68" w:rsidRPr="007E4A60" w:rsidRDefault="00130D68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4F1F1A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0D68" w:rsidRPr="007E4A60" w:rsidRDefault="004F1F1A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130D68" w:rsidRPr="007E4A60" w:rsidRDefault="00130D68" w:rsidP="002F6141">
            <w:pPr>
              <w:rPr>
                <w:rFonts w:asciiTheme="minorEastAsia"/>
              </w:rPr>
            </w:pP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30D68" w:rsidRPr="007E4A60" w:rsidRDefault="004F1F1A" w:rsidP="003E4AAF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3E4AAF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D68" w:rsidRPr="007E4A60" w:rsidRDefault="004F1F1A" w:rsidP="002F6141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30D68" w:rsidRPr="007E4A60" w:rsidRDefault="004F1F1A" w:rsidP="002F6141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30D68" w:rsidRPr="007E4A60" w:rsidRDefault="004F1F1A" w:rsidP="002F6141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30D68" w:rsidRPr="007E4A60" w:rsidRDefault="004F1F1A" w:rsidP="002F6141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 xml:space="preserve">人　</w:t>
            </w:r>
          </w:p>
          <w:p w:rsidR="00130D68" w:rsidRPr="007E4A60" w:rsidRDefault="004F1F1A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（　　　人）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B64415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認可定員</w:t>
            </w:r>
          </w:p>
        </w:tc>
        <w:tc>
          <w:tcPr>
            <w:tcW w:w="3947" w:type="dxa"/>
            <w:gridSpan w:val="6"/>
            <w:shd w:val="clear" w:color="auto" w:fill="auto"/>
            <w:vAlign w:val="center"/>
          </w:tcPr>
          <w:p w:rsidR="00130D68" w:rsidRPr="007E4A60" w:rsidRDefault="004F1F1A" w:rsidP="00130D68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3947" w:type="dxa"/>
            <w:gridSpan w:val="6"/>
            <w:shd w:val="clear" w:color="auto" w:fill="auto"/>
            <w:vAlign w:val="center"/>
          </w:tcPr>
          <w:p w:rsidR="00130D68" w:rsidRPr="007E4A60" w:rsidRDefault="004F1F1A" w:rsidP="00130D68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３号認定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B64415">
            <w:pPr>
              <w:jc w:val="distribute"/>
              <w:rPr>
                <w:rFonts w:asciiTheme="minorEastAsia"/>
              </w:rPr>
            </w:pPr>
          </w:p>
        </w:tc>
        <w:tc>
          <w:tcPr>
            <w:tcW w:w="3947" w:type="dxa"/>
            <w:gridSpan w:val="6"/>
            <w:shd w:val="clear" w:color="auto" w:fill="auto"/>
            <w:vAlign w:val="center"/>
          </w:tcPr>
          <w:p w:rsidR="00130D68" w:rsidRPr="007E4A60" w:rsidRDefault="00130D68" w:rsidP="00130D68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3947" w:type="dxa"/>
            <w:gridSpan w:val="6"/>
            <w:shd w:val="clear" w:color="auto" w:fill="auto"/>
            <w:vAlign w:val="center"/>
          </w:tcPr>
          <w:p w:rsidR="00130D68" w:rsidRPr="007E4A60" w:rsidRDefault="00130D68" w:rsidP="00130D68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4F1F1A">
        <w:trPr>
          <w:trHeight w:val="340"/>
        </w:trPr>
        <w:tc>
          <w:tcPr>
            <w:tcW w:w="1098" w:type="dxa"/>
            <w:tcBorders>
              <w:left w:val="single" w:sz="4" w:space="0" w:color="000000" w:themeColor="text1"/>
            </w:tcBorders>
            <w:shd w:val="clear" w:color="auto" w:fill="auto"/>
          </w:tcPr>
          <w:p w:rsidR="006811A3" w:rsidRDefault="00130D68" w:rsidP="0068746D">
            <w:pPr>
              <w:jc w:val="distribute"/>
              <w:rPr>
                <w:rFonts w:asciiTheme="minorEastAsia" w:hAnsiTheme="minorEastAsia"/>
              </w:rPr>
            </w:pPr>
            <w:r w:rsidRPr="007E4A60">
              <w:rPr>
                <w:rFonts w:asciiTheme="minorEastAsia" w:hAnsiTheme="minorEastAsia" w:hint="eastAsia"/>
              </w:rPr>
              <w:t>給食の</w:t>
            </w:r>
          </w:p>
          <w:p w:rsidR="003E4AAF" w:rsidRPr="007E4A60" w:rsidRDefault="00130D68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3E4AAF" w:rsidRPr="004F1F1A" w:rsidRDefault="004F1F1A" w:rsidP="003E4AAF">
            <w:pPr>
              <w:jc w:val="center"/>
              <w:rPr>
                <w:rFonts w:ascii="ＭＳ Ｐ明朝" w:eastAsia="ＭＳ Ｐ明朝" w:hAnsi="ＭＳ Ｐ明朝"/>
              </w:rPr>
            </w:pPr>
            <w:r w:rsidRPr="004F1F1A">
              <w:rPr>
                <w:rFonts w:ascii="ＭＳ Ｐ明朝" w:eastAsia="ＭＳ Ｐ明朝" w:hAnsi="ＭＳ Ｐ明朝" w:hint="eastAsia"/>
              </w:rPr>
              <w:t>２号認定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E4AAF" w:rsidRPr="007E4A60" w:rsidRDefault="00AB0830" w:rsidP="00AB0830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1" w:type="dxa"/>
            <w:gridSpan w:val="11"/>
            <w:shd w:val="clear" w:color="auto" w:fill="auto"/>
            <w:vAlign w:val="center"/>
          </w:tcPr>
          <w:p w:rsidR="003E4AAF" w:rsidRPr="007E4A60" w:rsidRDefault="00350344" w:rsidP="00350344">
            <w:pPr>
              <w:ind w:firstLineChars="100" w:firstLine="210"/>
              <w:jc w:val="lef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□自園調理　　　□</w:t>
            </w:r>
            <w:r w:rsidR="00AB0830" w:rsidRPr="007E4A60">
              <w:rPr>
                <w:rFonts w:asciiTheme="minorEastAsia" w:hAnsiTheme="minorEastAsia" w:hint="eastAsia"/>
              </w:rPr>
              <w:t>外部搬入</w:t>
            </w:r>
          </w:p>
        </w:tc>
      </w:tr>
    </w:tbl>
    <w:p w:rsidR="00130D68" w:rsidRPr="007E4A60" w:rsidRDefault="00130D68"/>
    <w:p w:rsidR="00130D68" w:rsidRPr="007E4A60" w:rsidRDefault="00130D68" w:rsidP="007A6848">
      <w:pPr>
        <w:widowControl/>
        <w:jc w:val="left"/>
      </w:pPr>
      <w:r w:rsidRPr="007E4A60">
        <w:br w:type="page"/>
      </w: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389"/>
        <w:gridCol w:w="524"/>
        <w:gridCol w:w="322"/>
        <w:gridCol w:w="851"/>
        <w:gridCol w:w="463"/>
        <w:gridCol w:w="81"/>
        <w:gridCol w:w="242"/>
        <w:gridCol w:w="69"/>
        <w:gridCol w:w="71"/>
        <w:gridCol w:w="385"/>
        <w:gridCol w:w="78"/>
        <w:gridCol w:w="82"/>
        <w:gridCol w:w="102"/>
        <w:gridCol w:w="271"/>
        <w:gridCol w:w="8"/>
        <w:gridCol w:w="273"/>
        <w:gridCol w:w="191"/>
        <w:gridCol w:w="43"/>
        <w:gridCol w:w="263"/>
        <w:gridCol w:w="125"/>
        <w:gridCol w:w="32"/>
        <w:gridCol w:w="367"/>
        <w:gridCol w:w="96"/>
        <w:gridCol w:w="463"/>
        <w:gridCol w:w="231"/>
        <w:gridCol w:w="233"/>
        <w:gridCol w:w="463"/>
        <w:gridCol w:w="90"/>
        <w:gridCol w:w="238"/>
        <w:gridCol w:w="135"/>
        <w:gridCol w:w="153"/>
        <w:gridCol w:w="261"/>
        <w:gridCol w:w="49"/>
        <w:gridCol w:w="467"/>
        <w:gridCol w:w="273"/>
        <w:gridCol w:w="124"/>
        <w:gridCol w:w="69"/>
        <w:gridCol w:w="74"/>
        <w:gridCol w:w="400"/>
        <w:gridCol w:w="123"/>
        <w:gridCol w:w="340"/>
        <w:gridCol w:w="466"/>
      </w:tblGrid>
      <w:tr w:rsidR="007E4A60" w:rsidRPr="007E4A60" w:rsidTr="004F1F1A">
        <w:trPr>
          <w:trHeight w:val="340"/>
        </w:trPr>
        <w:tc>
          <w:tcPr>
            <w:tcW w:w="2086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B0830" w:rsidRPr="007E4A60" w:rsidRDefault="00AB0830" w:rsidP="00AB0830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lastRenderedPageBreak/>
              <w:t>その他の事業の</w:t>
            </w:r>
          </w:p>
          <w:p w:rsidR="00AB0830" w:rsidRPr="007E4A60" w:rsidRDefault="00AB0830" w:rsidP="00AB0830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2125" w:type="dxa"/>
            <w:gridSpan w:val="12"/>
            <w:shd w:val="clear" w:color="auto" w:fill="auto"/>
            <w:vAlign w:val="center"/>
          </w:tcPr>
          <w:p w:rsidR="00AB0830" w:rsidRPr="007E4A60" w:rsidRDefault="00AB0830" w:rsidP="000A7F24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障害児保育</w:t>
            </w:r>
          </w:p>
        </w:tc>
        <w:tc>
          <w:tcPr>
            <w:tcW w:w="2835" w:type="dxa"/>
            <w:gridSpan w:val="13"/>
            <w:shd w:val="clear" w:color="auto" w:fill="auto"/>
            <w:vAlign w:val="center"/>
          </w:tcPr>
          <w:p w:rsidR="00AB0830" w:rsidRPr="007E4A60" w:rsidRDefault="00344002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延長保育</w:t>
            </w:r>
          </w:p>
        </w:tc>
        <w:tc>
          <w:tcPr>
            <w:tcW w:w="2934" w:type="dxa"/>
            <w:gridSpan w:val="13"/>
            <w:shd w:val="clear" w:color="auto" w:fill="auto"/>
            <w:vAlign w:val="center"/>
          </w:tcPr>
          <w:p w:rsidR="00AB0830" w:rsidRPr="007E4A60" w:rsidRDefault="00344002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一時預かり</w:t>
            </w:r>
          </w:p>
        </w:tc>
      </w:tr>
      <w:tr w:rsidR="007E4A60" w:rsidRPr="007E4A60" w:rsidTr="004F1F1A">
        <w:trPr>
          <w:trHeight w:val="828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B0830" w:rsidRPr="007E4A60" w:rsidRDefault="00AB0830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5" w:type="dxa"/>
            <w:gridSpan w:val="12"/>
            <w:shd w:val="clear" w:color="auto" w:fill="auto"/>
            <w:vAlign w:val="center"/>
          </w:tcPr>
          <w:p w:rsidR="00AB0830" w:rsidRPr="007E4A60" w:rsidRDefault="00344002" w:rsidP="00344002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2835" w:type="dxa"/>
            <w:gridSpan w:val="13"/>
            <w:shd w:val="clear" w:color="auto" w:fill="auto"/>
          </w:tcPr>
          <w:p w:rsidR="00AB0830" w:rsidRPr="007E4A60" w:rsidRDefault="00344002" w:rsidP="00344002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344002" w:rsidRPr="007E4A60" w:rsidRDefault="00A00266" w:rsidP="00344002">
            <w:pPr>
              <w:jc w:val="left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開園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>前</w:t>
            </w:r>
            <w:r w:rsidR="00344002" w:rsidRPr="007E4A60">
              <w:rPr>
                <w:rFonts w:asciiTheme="minorEastAsia" w:hAnsiTheme="minorEastAsia"/>
                <w:szCs w:val="21"/>
              </w:rPr>
              <w:t xml:space="preserve"> 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>時</w:t>
            </w:r>
            <w:r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4002" w:rsidRPr="007E4A60">
              <w:rPr>
                <w:rFonts w:asciiTheme="minorEastAsia" w:hAnsiTheme="minorEastAsia"/>
                <w:szCs w:val="21"/>
              </w:rPr>
              <w:t xml:space="preserve"> 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>分</w:t>
            </w:r>
            <w:r w:rsidR="00350344" w:rsidRPr="007E4A60">
              <w:rPr>
                <w:rFonts w:asciiTheme="minorEastAsia" w:hAnsiTheme="minorEastAsia" w:hint="eastAsia"/>
                <w:szCs w:val="21"/>
              </w:rPr>
              <w:t>から</w:t>
            </w:r>
          </w:p>
          <w:p w:rsidR="00344002" w:rsidRPr="007E4A60" w:rsidRDefault="00A00266" w:rsidP="00344002">
            <w:pPr>
              <w:jc w:val="left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閉園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>後</w:t>
            </w:r>
            <w:r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4002" w:rsidRPr="007E4A60">
              <w:rPr>
                <w:rFonts w:asciiTheme="minorEastAsia" w:hAnsiTheme="minorEastAsia"/>
                <w:szCs w:val="21"/>
              </w:rPr>
              <w:t xml:space="preserve"> 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>時</w:t>
            </w:r>
            <w:r w:rsidRPr="007E4A6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44002" w:rsidRPr="007E4A60">
              <w:rPr>
                <w:rFonts w:asciiTheme="minorEastAsia" w:hAnsiTheme="minorEastAsia"/>
                <w:szCs w:val="21"/>
              </w:rPr>
              <w:t xml:space="preserve"> </w:t>
            </w:r>
            <w:r w:rsidR="00344002" w:rsidRPr="007E4A60">
              <w:rPr>
                <w:rFonts w:asciiTheme="minorEastAsia" w:hAnsiTheme="minorEastAsia" w:hint="eastAsia"/>
                <w:szCs w:val="21"/>
              </w:rPr>
              <w:t xml:space="preserve">　分</w:t>
            </w:r>
            <w:r w:rsidR="00350344" w:rsidRPr="007E4A60"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2934" w:type="dxa"/>
            <w:gridSpan w:val="13"/>
            <w:shd w:val="clear" w:color="auto" w:fill="auto"/>
            <w:vAlign w:val="center"/>
          </w:tcPr>
          <w:p w:rsidR="00AB0830" w:rsidRPr="007E4A60" w:rsidRDefault="00344002" w:rsidP="00344002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344002" w:rsidRPr="007E4A60" w:rsidRDefault="00344002" w:rsidP="00344002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 xml:space="preserve">（　時　</w:t>
            </w:r>
            <w:r w:rsidRPr="007E4A60">
              <w:rPr>
                <w:rFonts w:asciiTheme="minorEastAsia" w:hAnsiTheme="minorEastAsia"/>
                <w:szCs w:val="21"/>
              </w:rPr>
              <w:t xml:space="preserve"> </w:t>
            </w:r>
            <w:r w:rsidRPr="007E4A60">
              <w:rPr>
                <w:rFonts w:asciiTheme="minorEastAsia" w:hAnsiTheme="minorEastAsia" w:hint="eastAsia"/>
                <w:szCs w:val="21"/>
              </w:rPr>
              <w:t xml:space="preserve">分　～　時　</w:t>
            </w:r>
            <w:r w:rsidRPr="007E4A60">
              <w:rPr>
                <w:rFonts w:asciiTheme="minorEastAsia" w:hAnsiTheme="minorEastAsia"/>
                <w:szCs w:val="21"/>
              </w:rPr>
              <w:t xml:space="preserve"> </w:t>
            </w:r>
            <w:r w:rsidRPr="007E4A60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7E4A60" w:rsidRPr="007E4A60" w:rsidTr="004F1F1A">
        <w:trPr>
          <w:trHeight w:val="340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44002" w:rsidRPr="007E4A60" w:rsidRDefault="00344002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5" w:type="dxa"/>
            <w:gridSpan w:val="12"/>
            <w:shd w:val="clear" w:color="auto" w:fill="auto"/>
            <w:vAlign w:val="center"/>
          </w:tcPr>
          <w:p w:rsidR="00344002" w:rsidRPr="007E4A60" w:rsidRDefault="00344002" w:rsidP="00344002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病児・病後児保育</w:t>
            </w:r>
          </w:p>
        </w:tc>
        <w:tc>
          <w:tcPr>
            <w:tcW w:w="5769" w:type="dxa"/>
            <w:gridSpan w:val="26"/>
            <w:shd w:val="clear" w:color="auto" w:fill="auto"/>
            <w:vAlign w:val="center"/>
          </w:tcPr>
          <w:p w:rsidR="00344002" w:rsidRPr="007E4A60" w:rsidRDefault="00344002" w:rsidP="00344002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</w:tr>
      <w:tr w:rsidR="007E4A60" w:rsidRPr="007E4A60" w:rsidTr="004F1F1A">
        <w:trPr>
          <w:trHeight w:val="876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44002" w:rsidRPr="007E4A60" w:rsidRDefault="00344002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5" w:type="dxa"/>
            <w:gridSpan w:val="12"/>
            <w:shd w:val="clear" w:color="auto" w:fill="auto"/>
            <w:vAlign w:val="center"/>
          </w:tcPr>
          <w:p w:rsidR="00344002" w:rsidRPr="007E4A60" w:rsidRDefault="00344002" w:rsidP="00273C61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344002" w:rsidRPr="007E4A60" w:rsidRDefault="00344002" w:rsidP="00273C61">
            <w:pPr>
              <w:jc w:val="center"/>
              <w:rPr>
                <w:rFonts w:asciiTheme="minorEastAsia"/>
                <w:szCs w:val="21"/>
              </w:rPr>
            </w:pPr>
            <w:r w:rsidRPr="007E4A60">
              <w:rPr>
                <w:rFonts w:asciiTheme="minorEastAsia" w:hAnsiTheme="minorEastAsia" w:hint="eastAsia"/>
                <w:szCs w:val="21"/>
              </w:rPr>
              <w:t>（類型：　　　　）</w:t>
            </w:r>
          </w:p>
        </w:tc>
        <w:tc>
          <w:tcPr>
            <w:tcW w:w="5769" w:type="dxa"/>
            <w:gridSpan w:val="26"/>
            <w:shd w:val="clear" w:color="auto" w:fill="auto"/>
            <w:vAlign w:val="center"/>
          </w:tcPr>
          <w:p w:rsidR="00344002" w:rsidRPr="007E4A60" w:rsidRDefault="00344002" w:rsidP="005202A8">
            <w:pPr>
              <w:rPr>
                <w:rFonts w:asciiTheme="minorEastAsia"/>
                <w:szCs w:val="21"/>
              </w:rPr>
            </w:pPr>
          </w:p>
        </w:tc>
      </w:tr>
      <w:tr w:rsidR="007E4A60" w:rsidRPr="007E4A60" w:rsidTr="004F1F1A">
        <w:trPr>
          <w:trHeight w:val="735"/>
        </w:trPr>
        <w:tc>
          <w:tcPr>
            <w:tcW w:w="2086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F61E3" w:rsidRPr="007E4A60" w:rsidRDefault="00FF61E3" w:rsidP="00FF61E3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2747" w:type="dxa"/>
            <w:gridSpan w:val="16"/>
            <w:shd w:val="clear" w:color="auto" w:fill="auto"/>
            <w:vAlign w:val="center"/>
          </w:tcPr>
          <w:p w:rsidR="00FF61E3" w:rsidRPr="007E4A60" w:rsidRDefault="00FF61E3" w:rsidP="00273C6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実費徴収の</w:t>
            </w:r>
          </w:p>
          <w:p w:rsidR="00FF61E3" w:rsidRPr="007E4A60" w:rsidRDefault="00350344" w:rsidP="00273C6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有（内容・金額）</w:t>
            </w:r>
            <w:r w:rsidR="00FF61E3" w:rsidRPr="007E4A60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147" w:type="dxa"/>
            <w:gridSpan w:val="22"/>
            <w:shd w:val="clear" w:color="auto" w:fill="auto"/>
            <w:vAlign w:val="center"/>
          </w:tcPr>
          <w:p w:rsidR="00FF61E3" w:rsidRPr="007E4A60" w:rsidRDefault="00273C61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7E4A60" w:rsidRPr="007E4A60" w:rsidTr="004F1F1A">
        <w:trPr>
          <w:trHeight w:val="735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F61E3" w:rsidRPr="007E4A60" w:rsidRDefault="00FF61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747" w:type="dxa"/>
            <w:gridSpan w:val="16"/>
            <w:shd w:val="clear" w:color="auto" w:fill="auto"/>
            <w:vAlign w:val="center"/>
          </w:tcPr>
          <w:p w:rsidR="00FF61E3" w:rsidRPr="007E4A60" w:rsidRDefault="00FF61E3" w:rsidP="00273C6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上乗せ徴収の</w:t>
            </w:r>
          </w:p>
          <w:p w:rsidR="00273C61" w:rsidRPr="007E4A60" w:rsidRDefault="00350344" w:rsidP="00273C6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有（内容・理由・金額）</w:t>
            </w:r>
            <w:r w:rsidR="00273C61" w:rsidRPr="007E4A60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147" w:type="dxa"/>
            <w:gridSpan w:val="22"/>
            <w:shd w:val="clear" w:color="auto" w:fill="auto"/>
            <w:vAlign w:val="center"/>
          </w:tcPr>
          <w:p w:rsidR="00FF61E3" w:rsidRPr="007E4A60" w:rsidRDefault="00273C61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130D68" w:rsidRPr="007E4A60" w:rsidRDefault="00130D68" w:rsidP="009D2DE5">
            <w:pPr>
              <w:ind w:left="113" w:right="113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7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350344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主任保育士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保育士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130D68" w:rsidRPr="007E4A60" w:rsidRDefault="00130D68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医師</w:t>
            </w:r>
            <w:r w:rsidRPr="007E4A60">
              <w:rPr>
                <w:rFonts w:asciiTheme="minorEastAsia" w:hAnsiTheme="minorEastAsia"/>
              </w:rPr>
              <w:t>(</w:t>
            </w:r>
            <w:r w:rsidRPr="007E4A60">
              <w:rPr>
                <w:rFonts w:asciiTheme="minorEastAsia" w:hAnsiTheme="minorEastAsia" w:hint="eastAsia"/>
              </w:rPr>
              <w:t>嘱託医</w:t>
            </w:r>
            <w:r w:rsidRPr="007E4A60">
              <w:rPr>
                <w:rFonts w:asciiTheme="minorEastAsia" w:hAnsiTheme="minorEastAsia"/>
              </w:rPr>
              <w:t>)</w:t>
            </w: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130D68" w:rsidRPr="007E4A60" w:rsidRDefault="00130D68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調理員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130D68" w:rsidRPr="007E4A60" w:rsidRDefault="00130D68" w:rsidP="0034400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その他の職員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6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130D68" w:rsidRPr="007E4A60" w:rsidRDefault="00130D68" w:rsidP="00344002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兼務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14B93" w:rsidRDefault="00130D68" w:rsidP="002E5E51">
            <w:pPr>
              <w:jc w:val="center"/>
              <w:rPr>
                <w:rFonts w:asciiTheme="minorEastAsia" w:hAnsiTheme="minorEastAsia"/>
              </w:rPr>
            </w:pPr>
            <w:r w:rsidRPr="007E4A60">
              <w:rPr>
                <w:rFonts w:asciiTheme="minorEastAsia" w:hAnsiTheme="minorEastAsia" w:hint="eastAsia"/>
              </w:rPr>
              <w:t>配</w:t>
            </w:r>
            <w:r w:rsidR="00614B93">
              <w:rPr>
                <w:rFonts w:asciiTheme="minorEastAsia" w:hAnsiTheme="minorEastAsia" w:hint="eastAsia"/>
              </w:rPr>
              <w:t xml:space="preserve">　</w:t>
            </w:r>
            <w:r w:rsidRPr="007E4A60">
              <w:rPr>
                <w:rFonts w:asciiTheme="minorEastAsia" w:hAnsiTheme="minorEastAsia" w:hint="eastAsia"/>
              </w:rPr>
              <w:t>置</w:t>
            </w:r>
          </w:p>
          <w:p w:rsidR="00130D68" w:rsidRPr="007E4A60" w:rsidRDefault="00130D68" w:rsidP="002E5E5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E5E5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常</w:t>
            </w:r>
            <w:r w:rsidR="002E5E51">
              <w:rPr>
                <w:rFonts w:asciiTheme="minorEastAsia" w:hAnsiTheme="minorEastAsia" w:hint="eastAsia"/>
              </w:rPr>
              <w:t xml:space="preserve">　</w:t>
            </w:r>
            <w:r w:rsidRPr="007E4A60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6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E5E51">
            <w:pPr>
              <w:jc w:val="center"/>
              <w:rPr>
                <w:rFonts w:asciiTheme="minorEastAsia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E5E5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6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5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4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3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E5E51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E5E51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30D68" w:rsidRPr="007E4A60" w:rsidRDefault="00130D68" w:rsidP="002E5E51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9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6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130D68" w:rsidRPr="007E4A60" w:rsidRDefault="00130D68" w:rsidP="00FF61E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年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68" w:type="dxa"/>
            <w:gridSpan w:val="11"/>
            <w:shd w:val="clear" w:color="auto" w:fill="auto"/>
            <w:vAlign w:val="center"/>
          </w:tcPr>
          <w:p w:rsidR="00130D68" w:rsidRPr="007E4A60" w:rsidRDefault="00130D68" w:rsidP="002F6141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直接雇用・派遣の別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2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直接雇用（有期）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130D68" w:rsidRPr="007E4A60" w:rsidRDefault="00D30F43" w:rsidP="002F6141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うち保育士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2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30D68" w:rsidRPr="007E4A60" w:rsidRDefault="00130D68" w:rsidP="009D2DE5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直接雇用（無期）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130D68" w:rsidRPr="007E4A60" w:rsidRDefault="00D30F43" w:rsidP="009D2DE5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うち保育士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24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30D68" w:rsidRPr="007E4A60" w:rsidRDefault="00130D68" w:rsidP="009D2DE5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派遣労働者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gridAfter w:val="30"/>
          <w:wAfter w:w="6423" w:type="dxa"/>
          <w:trHeight w:val="397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30D68" w:rsidRPr="007E4A60" w:rsidRDefault="00130D68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130D68" w:rsidRPr="007E4A60" w:rsidRDefault="00D30F43" w:rsidP="009D2DE5">
            <w:pPr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うち保育士</w:t>
            </w:r>
          </w:p>
        </w:tc>
        <w:tc>
          <w:tcPr>
            <w:tcW w:w="927" w:type="dxa"/>
            <w:gridSpan w:val="6"/>
            <w:shd w:val="clear" w:color="auto" w:fill="auto"/>
            <w:vAlign w:val="center"/>
          </w:tcPr>
          <w:p w:rsidR="00130D68" w:rsidRPr="007E4A60" w:rsidRDefault="00130D68" w:rsidP="002F6141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1168C5" w:rsidRPr="007E4A60" w:rsidRDefault="001168C5" w:rsidP="001168C5">
            <w:pPr>
              <w:ind w:left="113" w:right="113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施設設備</w:t>
            </w: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68C5" w:rsidRPr="007E4A60" w:rsidRDefault="001168C5" w:rsidP="001168C5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1311" w:type="dxa"/>
            <w:gridSpan w:val="6"/>
            <w:shd w:val="clear" w:color="auto" w:fill="auto"/>
            <w:vAlign w:val="center"/>
          </w:tcPr>
          <w:p w:rsidR="001168C5" w:rsidRPr="007E4A60" w:rsidRDefault="001168C5" w:rsidP="009D2DE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敷地全体</w:t>
            </w:r>
          </w:p>
        </w:tc>
        <w:tc>
          <w:tcPr>
            <w:tcW w:w="1311" w:type="dxa"/>
            <w:gridSpan w:val="9"/>
            <w:shd w:val="clear" w:color="auto" w:fill="auto"/>
            <w:vAlign w:val="center"/>
          </w:tcPr>
          <w:p w:rsidR="001168C5" w:rsidRPr="007E4A60" w:rsidRDefault="001168C5" w:rsidP="009D2DE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園舎</w:t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1168C5" w:rsidRPr="007E4A60" w:rsidRDefault="001168C5" w:rsidP="009D2DE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乳児室</w:t>
            </w:r>
          </w:p>
        </w:tc>
        <w:tc>
          <w:tcPr>
            <w:tcW w:w="1312" w:type="dxa"/>
            <w:gridSpan w:val="6"/>
            <w:shd w:val="clear" w:color="auto" w:fill="auto"/>
            <w:vAlign w:val="center"/>
          </w:tcPr>
          <w:p w:rsidR="001168C5" w:rsidRPr="007E4A60" w:rsidRDefault="001168C5" w:rsidP="009D2DE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ほふく室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1168C5" w:rsidRPr="007E4A60" w:rsidRDefault="001168C5" w:rsidP="009D2DE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保育室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168C5" w:rsidRPr="007E4A60" w:rsidRDefault="001168C5" w:rsidP="009D2DE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遊戯室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居室数／面積</w:t>
            </w:r>
          </w:p>
        </w:tc>
        <w:tc>
          <w:tcPr>
            <w:tcW w:w="1311" w:type="dxa"/>
            <w:gridSpan w:val="6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1" w:type="dxa"/>
            <w:gridSpan w:val="9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1168C5" w:rsidRPr="007E4A60" w:rsidRDefault="001168C5" w:rsidP="00AF0A53">
            <w:pPr>
              <w:wordWrap w:val="0"/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室／</w:t>
            </w:r>
            <w:r w:rsidRPr="007E4A60">
              <w:rPr>
                <w:rFonts w:asciiTheme="minorEastAsia" w:hAnsiTheme="minorEastAsia"/>
              </w:rPr>
              <w:t xml:space="preserve">   </w:t>
            </w:r>
            <w:r w:rsidRPr="007E4A6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2" w:type="dxa"/>
            <w:gridSpan w:val="6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室／</w:t>
            </w:r>
            <w:r w:rsidRPr="007E4A60">
              <w:rPr>
                <w:rFonts w:asciiTheme="minorEastAsia" w:hAnsiTheme="minorEastAsia"/>
              </w:rPr>
              <w:t xml:space="preserve">   </w:t>
            </w:r>
            <w:r w:rsidRPr="007E4A6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室／</w:t>
            </w:r>
            <w:r w:rsidRPr="007E4A60">
              <w:rPr>
                <w:rFonts w:asciiTheme="minorEastAsia" w:hAnsiTheme="minorEastAsia"/>
              </w:rPr>
              <w:t xml:space="preserve">   </w:t>
            </w:r>
            <w:r w:rsidRPr="007E4A6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室／</w:t>
            </w:r>
            <w:r w:rsidRPr="007E4A60">
              <w:rPr>
                <w:rFonts w:asciiTheme="minorEastAsia" w:hAnsiTheme="minorEastAsia"/>
              </w:rPr>
              <w:t xml:space="preserve">   </w:t>
            </w:r>
            <w:r w:rsidRPr="007E4A60">
              <w:rPr>
                <w:rFonts w:asciiTheme="minorEastAsia" w:hAnsiTheme="minorEastAsia" w:hint="eastAsia"/>
              </w:rPr>
              <w:t>㎡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67191E" w:rsidP="0068746D">
            <w:pPr>
              <w:jc w:val="distribute"/>
              <w:rPr>
                <w:rFonts w:asciiTheme="minorEastAsia"/>
                <w:spacing w:val="-20"/>
              </w:rPr>
            </w:pPr>
            <w:r w:rsidRPr="007E4A60">
              <w:rPr>
                <w:rFonts w:asciiTheme="minorEastAsia" w:hAnsiTheme="minorEastAsia" w:hint="eastAsia"/>
                <w:spacing w:val="-20"/>
              </w:rPr>
              <w:t>１</w:t>
            </w:r>
            <w:r w:rsidR="001168C5" w:rsidRPr="007E4A60">
              <w:rPr>
                <w:rFonts w:asciiTheme="minorEastAsia" w:hAnsiTheme="minorEastAsia" w:hint="eastAsia"/>
                <w:spacing w:val="-20"/>
              </w:rPr>
              <w:t>人当たりの面積</w:t>
            </w:r>
          </w:p>
        </w:tc>
        <w:tc>
          <w:tcPr>
            <w:tcW w:w="1311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68C5" w:rsidRPr="007E4A60" w:rsidRDefault="001168C5" w:rsidP="005202A8">
            <w:pPr>
              <w:rPr>
                <w:rFonts w:asciiTheme="minorEastAsia"/>
              </w:rPr>
            </w:pPr>
          </w:p>
        </w:tc>
        <w:tc>
          <w:tcPr>
            <w:tcW w:w="1311" w:type="dxa"/>
            <w:gridSpan w:val="9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68C5" w:rsidRPr="007E4A60" w:rsidRDefault="001168C5" w:rsidP="005202A8">
            <w:pPr>
              <w:rPr>
                <w:rFonts w:asciiTheme="minorEastAsia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  <w:r w:rsidRPr="007E4A60">
              <w:rPr>
                <w:rFonts w:asciiTheme="minorEastAsia" w:hAnsiTheme="minorEastAsia"/>
              </w:rPr>
              <w:t>/</w:t>
            </w: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2" w:type="dxa"/>
            <w:gridSpan w:val="6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  <w:r w:rsidRPr="007E4A60">
              <w:rPr>
                <w:rFonts w:asciiTheme="minorEastAsia" w:hAnsiTheme="minorEastAsia"/>
              </w:rPr>
              <w:t>/</w:t>
            </w: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  <w:r w:rsidRPr="007E4A60">
              <w:rPr>
                <w:rFonts w:asciiTheme="minorEastAsia" w:hAnsiTheme="minorEastAsia"/>
              </w:rPr>
              <w:t>/</w:t>
            </w:r>
            <w:r w:rsidRPr="007E4A6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168C5" w:rsidRPr="007E4A60" w:rsidRDefault="001168C5" w:rsidP="00AF0A53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  <w:r w:rsidRPr="007E4A60">
              <w:rPr>
                <w:rFonts w:asciiTheme="minorEastAsia" w:hAnsiTheme="minorEastAsia"/>
              </w:rPr>
              <w:t>/</w:t>
            </w: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68C5" w:rsidRPr="007E4A60" w:rsidRDefault="001168C5" w:rsidP="001168C5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4" w:type="dxa"/>
            <w:gridSpan w:val="38"/>
            <w:shd w:val="clear" w:color="auto" w:fill="auto"/>
            <w:vAlign w:val="center"/>
          </w:tcPr>
          <w:p w:rsidR="001168C5" w:rsidRPr="007E4A60" w:rsidRDefault="000A7F24" w:rsidP="00AF0A53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園庭（運動場・屋外遊戯</w:t>
            </w:r>
            <w:r w:rsidR="001168C5" w:rsidRPr="007E4A60">
              <w:rPr>
                <w:rFonts w:asciiTheme="minorEastAsia" w:hAnsiTheme="minorEastAsia" w:hint="eastAsia"/>
              </w:rPr>
              <w:t>場）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68C5" w:rsidRPr="007E4A60" w:rsidRDefault="001168C5" w:rsidP="00350344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894" w:type="dxa"/>
            <w:gridSpan w:val="38"/>
            <w:shd w:val="clear" w:color="auto" w:fill="auto"/>
            <w:vAlign w:val="center"/>
          </w:tcPr>
          <w:p w:rsidR="001168C5" w:rsidRPr="007E4A60" w:rsidRDefault="00350344" w:rsidP="00350344">
            <w:pPr>
              <w:ind w:firstLineChars="100" w:firstLine="210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□敷地内　　□隣接地　　□代替地</w:t>
            </w:r>
            <w:r w:rsidR="001168C5" w:rsidRPr="007E4A60">
              <w:rPr>
                <w:rFonts w:asciiTheme="minorEastAsia" w:hAnsiTheme="minorEastAsia" w:hint="eastAsia"/>
              </w:rPr>
              <w:t>（□公園　□広場　□寺社境内　□その他）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68746D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9" w:type="dxa"/>
            <w:gridSpan w:val="14"/>
            <w:shd w:val="clear" w:color="auto" w:fill="auto"/>
            <w:vAlign w:val="center"/>
          </w:tcPr>
          <w:p w:rsidR="001168C5" w:rsidRPr="007E4A60" w:rsidRDefault="001168C5" w:rsidP="004A4962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全体の面積</w:t>
            </w:r>
          </w:p>
        </w:tc>
        <w:tc>
          <w:tcPr>
            <w:tcW w:w="1577" w:type="dxa"/>
            <w:gridSpan w:val="7"/>
            <w:shd w:val="clear" w:color="auto" w:fill="auto"/>
            <w:vAlign w:val="center"/>
          </w:tcPr>
          <w:p w:rsidR="001168C5" w:rsidRPr="007E4A60" w:rsidRDefault="001168C5" w:rsidP="004A4962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86" w:type="dxa"/>
            <w:gridSpan w:val="11"/>
            <w:shd w:val="clear" w:color="auto" w:fill="auto"/>
            <w:vAlign w:val="center"/>
          </w:tcPr>
          <w:p w:rsidR="001168C5" w:rsidRPr="007E4A60" w:rsidRDefault="001168C5" w:rsidP="005202A8">
            <w:pPr>
              <w:rPr>
                <w:rFonts w:asciiTheme="minorEastAsia"/>
                <w:spacing w:val="-16"/>
              </w:rPr>
            </w:pPr>
            <w:r w:rsidRPr="007E4A60">
              <w:rPr>
                <w:rFonts w:asciiTheme="minorEastAsia" w:hAnsiTheme="minorEastAsia" w:hint="eastAsia"/>
                <w:spacing w:val="-16"/>
                <w:sz w:val="20"/>
              </w:rPr>
              <w:t>満</w:t>
            </w:r>
            <w:r w:rsidR="002E5E51" w:rsidRPr="007E4A60">
              <w:rPr>
                <w:rFonts w:asciiTheme="minorEastAsia" w:hAnsiTheme="minorEastAsia" w:hint="eastAsia"/>
                <w:spacing w:val="-16"/>
                <w:sz w:val="20"/>
              </w:rPr>
              <w:t>２歳以上児１人当</w:t>
            </w:r>
            <w:r w:rsidRPr="007E4A60">
              <w:rPr>
                <w:rFonts w:asciiTheme="minorEastAsia" w:hAnsiTheme="minorEastAsia" w:hint="eastAsia"/>
                <w:spacing w:val="-16"/>
                <w:sz w:val="20"/>
              </w:rPr>
              <w:t>たり面積</w:t>
            </w:r>
          </w:p>
        </w:tc>
        <w:tc>
          <w:tcPr>
            <w:tcW w:w="1472" w:type="dxa"/>
            <w:gridSpan w:val="6"/>
            <w:shd w:val="clear" w:color="auto" w:fill="auto"/>
            <w:vAlign w:val="center"/>
          </w:tcPr>
          <w:p w:rsidR="001168C5" w:rsidRPr="007E4A60" w:rsidRDefault="001168C5" w:rsidP="004A4962">
            <w:pPr>
              <w:jc w:val="righ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㎡</w:t>
            </w:r>
            <w:r w:rsidRPr="007E4A60">
              <w:rPr>
                <w:rFonts w:asciiTheme="minorEastAsia" w:hAnsiTheme="minorEastAsia"/>
              </w:rPr>
              <w:t>/</w:t>
            </w:r>
            <w:r w:rsidRPr="007E4A60">
              <w:rPr>
                <w:rFonts w:asciiTheme="minorEastAsia" w:hAnsiTheme="minorEastAsia" w:hint="eastAsia"/>
              </w:rPr>
              <w:t>人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68C5" w:rsidRPr="007E4A60" w:rsidRDefault="001168C5" w:rsidP="001168C5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4" w:type="dxa"/>
            <w:gridSpan w:val="38"/>
            <w:shd w:val="clear" w:color="auto" w:fill="auto"/>
            <w:vAlign w:val="center"/>
          </w:tcPr>
          <w:p w:rsidR="001168C5" w:rsidRPr="007E4A60" w:rsidRDefault="001168C5" w:rsidP="00DC065F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調理室　・　調理設備</w:t>
            </w:r>
          </w:p>
        </w:tc>
      </w:tr>
      <w:tr w:rsidR="007E4A60" w:rsidRPr="007E4A60" w:rsidTr="002E5E51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168C5" w:rsidRPr="007E4A60" w:rsidRDefault="001168C5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168C5" w:rsidRPr="007E4A60" w:rsidRDefault="000A7F24" w:rsidP="000A7F24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設置状況</w:t>
            </w:r>
          </w:p>
        </w:tc>
        <w:tc>
          <w:tcPr>
            <w:tcW w:w="7894" w:type="dxa"/>
            <w:gridSpan w:val="38"/>
            <w:shd w:val="clear" w:color="auto" w:fill="auto"/>
            <w:vAlign w:val="center"/>
          </w:tcPr>
          <w:p w:rsidR="001168C5" w:rsidRPr="007E4A60" w:rsidRDefault="001168C5" w:rsidP="00350344">
            <w:pPr>
              <w:ind w:firstLineChars="100" w:firstLine="210"/>
              <w:jc w:val="left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□調</w:t>
            </w:r>
            <w:r w:rsidR="00350344" w:rsidRPr="007E4A60">
              <w:rPr>
                <w:rFonts w:asciiTheme="minorEastAsia" w:hAnsiTheme="minorEastAsia" w:hint="eastAsia"/>
              </w:rPr>
              <w:t xml:space="preserve">理室　　　</w:t>
            </w:r>
            <w:r w:rsidRPr="007E4A60">
              <w:rPr>
                <w:rFonts w:asciiTheme="minorEastAsia" w:hAnsiTheme="minorEastAsia" w:hint="eastAsia"/>
              </w:rPr>
              <w:t>□調理設備</w:t>
            </w:r>
          </w:p>
        </w:tc>
      </w:tr>
      <w:tr w:rsidR="007E4A60" w:rsidRPr="007E4A60" w:rsidTr="002E5E51">
        <w:trPr>
          <w:trHeight w:val="340"/>
        </w:trPr>
        <w:tc>
          <w:tcPr>
            <w:tcW w:w="2086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jc w:val="distribute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支給口座情報</w:t>
            </w:r>
          </w:p>
        </w:tc>
        <w:tc>
          <w:tcPr>
            <w:tcW w:w="1852" w:type="dxa"/>
            <w:gridSpan w:val="11"/>
            <w:shd w:val="clear" w:color="auto" w:fill="auto"/>
            <w:vAlign w:val="center"/>
          </w:tcPr>
          <w:p w:rsidR="008E5613" w:rsidRPr="007E4A60" w:rsidRDefault="008E5613" w:rsidP="008E5613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:rsidR="008E5613" w:rsidRPr="007E4A60" w:rsidRDefault="008E5613" w:rsidP="008E5613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店番号</w:t>
            </w: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8E5613" w:rsidRPr="007E4A60" w:rsidRDefault="008E5613" w:rsidP="008E5613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262" w:type="dxa"/>
            <w:gridSpan w:val="15"/>
            <w:shd w:val="clear" w:color="auto" w:fill="auto"/>
            <w:vAlign w:val="center"/>
          </w:tcPr>
          <w:p w:rsidR="008E5613" w:rsidRPr="007E4A60" w:rsidRDefault="008E5613" w:rsidP="008E5613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口座番号</w:t>
            </w:r>
          </w:p>
        </w:tc>
      </w:tr>
      <w:tr w:rsidR="007E4A60" w:rsidRPr="007E4A60" w:rsidTr="002E5E51">
        <w:trPr>
          <w:trHeight w:val="340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jc w:val="distribute"/>
              <w:rPr>
                <w:rFonts w:asciiTheme="minorEastAsia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8E5613" w:rsidRPr="007E4A60" w:rsidRDefault="00F30AE1" w:rsidP="00F30AE1">
            <w:pPr>
              <w:jc w:val="distribute"/>
              <w:rPr>
                <w:rFonts w:asciiTheme="minorEastAsia"/>
                <w:sz w:val="18"/>
              </w:rPr>
            </w:pPr>
            <w:r w:rsidRPr="007E4A60">
              <w:rPr>
                <w:rFonts w:asciiTheme="minorEastAsia" w:hAnsiTheme="minorEastAsia" w:hint="eastAsia"/>
                <w:sz w:val="18"/>
              </w:rPr>
              <w:t>普通・</w:t>
            </w:r>
            <w:r w:rsidR="001A4459" w:rsidRPr="007E4A60">
              <w:rPr>
                <w:rFonts w:asciiTheme="minorEastAsia" w:hAnsiTheme="minorEastAsia" w:hint="eastAsia"/>
                <w:sz w:val="18"/>
              </w:rPr>
              <w:t>当座</w:t>
            </w:r>
          </w:p>
        </w:tc>
        <w:tc>
          <w:tcPr>
            <w:tcW w:w="46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8E5613">
            <w:pPr>
              <w:rPr>
                <w:rFonts w:asciiTheme="minorEastAsia"/>
              </w:rPr>
            </w:pPr>
          </w:p>
        </w:tc>
      </w:tr>
      <w:tr w:rsidR="007E4A60" w:rsidRPr="007E4A60" w:rsidTr="008A13E1">
        <w:trPr>
          <w:trHeight w:val="340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7E4A60" w:rsidRDefault="008E5613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1844" w:type="dxa"/>
            <w:gridSpan w:val="10"/>
            <w:shd w:val="clear" w:color="auto" w:fill="auto"/>
            <w:vAlign w:val="center"/>
          </w:tcPr>
          <w:p w:rsidR="008E5613" w:rsidRPr="007E4A60" w:rsidRDefault="008E5613" w:rsidP="008E5613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金融機関名称</w:t>
            </w:r>
          </w:p>
        </w:tc>
        <w:tc>
          <w:tcPr>
            <w:tcW w:w="6050" w:type="dxa"/>
            <w:gridSpan w:val="28"/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</w:tr>
      <w:tr w:rsidR="007E4A60" w:rsidRPr="007E4A60" w:rsidTr="002E5E51">
        <w:trPr>
          <w:trHeight w:val="340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7E4A60" w:rsidRDefault="008E5613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855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8E5613" w:rsidRPr="007E4A60" w:rsidRDefault="008E5613" w:rsidP="008E5613">
            <w:pPr>
              <w:ind w:left="113" w:right="113"/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997" w:type="dxa"/>
            <w:gridSpan w:val="7"/>
            <w:vMerge w:val="restart"/>
            <w:shd w:val="clear" w:color="auto" w:fill="auto"/>
            <w:vAlign w:val="center"/>
          </w:tcPr>
          <w:p w:rsidR="008E5613" w:rsidRPr="007E4A60" w:rsidRDefault="008E5613" w:rsidP="00FE151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46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</w:tr>
      <w:tr w:rsidR="007E4A60" w:rsidRPr="007E4A60" w:rsidTr="002E5E51">
        <w:trPr>
          <w:trHeight w:val="340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7E4A60" w:rsidRDefault="008E5613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855" w:type="dxa"/>
            <w:gridSpan w:val="4"/>
            <w:vMerge/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997" w:type="dxa"/>
            <w:gridSpan w:val="7"/>
            <w:vMerge/>
            <w:shd w:val="clear" w:color="auto" w:fill="auto"/>
            <w:vAlign w:val="center"/>
          </w:tcPr>
          <w:p w:rsidR="008E5613" w:rsidRPr="007E4A60" w:rsidRDefault="008E5613" w:rsidP="00FE1515">
            <w:pPr>
              <w:jc w:val="center"/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7E4A60" w:rsidRDefault="008E5613" w:rsidP="005202A8">
            <w:pPr>
              <w:rPr>
                <w:rFonts w:asciiTheme="minorEastAsia"/>
              </w:rPr>
            </w:pPr>
          </w:p>
        </w:tc>
      </w:tr>
      <w:tr w:rsidR="007E4A60" w:rsidRPr="007E4A60" w:rsidTr="002E5E51">
        <w:trPr>
          <w:trHeight w:val="730"/>
        </w:trPr>
        <w:tc>
          <w:tcPr>
            <w:tcW w:w="2086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E1515" w:rsidRPr="007E4A60" w:rsidRDefault="00FE1515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855" w:type="dxa"/>
            <w:gridSpan w:val="4"/>
            <w:vMerge/>
            <w:shd w:val="clear" w:color="auto" w:fill="auto"/>
            <w:vAlign w:val="center"/>
          </w:tcPr>
          <w:p w:rsidR="00FE1515" w:rsidRPr="007E4A60" w:rsidRDefault="00FE1515" w:rsidP="005202A8">
            <w:pPr>
              <w:rPr>
                <w:rFonts w:asciiTheme="minorEastAsia"/>
              </w:rPr>
            </w:pPr>
          </w:p>
        </w:tc>
        <w:tc>
          <w:tcPr>
            <w:tcW w:w="997" w:type="dxa"/>
            <w:gridSpan w:val="7"/>
            <w:shd w:val="clear" w:color="auto" w:fill="auto"/>
            <w:vAlign w:val="center"/>
          </w:tcPr>
          <w:p w:rsidR="00FE1515" w:rsidRPr="007E4A60" w:rsidRDefault="00FE1515" w:rsidP="00FE1515">
            <w:pPr>
              <w:jc w:val="center"/>
              <w:rPr>
                <w:rFonts w:asciiTheme="minorEastAsia"/>
              </w:rPr>
            </w:pPr>
            <w:r w:rsidRPr="007E4A60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6042" w:type="dxa"/>
            <w:gridSpan w:val="27"/>
            <w:shd w:val="clear" w:color="auto" w:fill="auto"/>
            <w:vAlign w:val="center"/>
          </w:tcPr>
          <w:p w:rsidR="00FE1515" w:rsidRPr="007E4A60" w:rsidRDefault="00FE1515" w:rsidP="005202A8">
            <w:pPr>
              <w:rPr>
                <w:rFonts w:asciiTheme="minorEastAsia"/>
              </w:rPr>
            </w:pPr>
          </w:p>
        </w:tc>
      </w:tr>
      <w:bookmarkEnd w:id="0"/>
      <w:bookmarkEnd w:id="1"/>
    </w:tbl>
    <w:p w:rsidR="0068746D" w:rsidRPr="007E4A60" w:rsidRDefault="0068746D" w:rsidP="00A765D9"/>
    <w:sectPr w:rsidR="0068746D" w:rsidRPr="007E4A60" w:rsidSect="00A765D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B8" w:rsidRDefault="000213B8" w:rsidP="008E5613">
      <w:r>
        <w:separator/>
      </w:r>
    </w:p>
  </w:endnote>
  <w:endnote w:type="continuationSeparator" w:id="0">
    <w:p w:rsidR="000213B8" w:rsidRDefault="000213B8" w:rsidP="008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B8" w:rsidRDefault="000213B8" w:rsidP="008E5613">
      <w:r>
        <w:separator/>
      </w:r>
    </w:p>
  </w:footnote>
  <w:footnote w:type="continuationSeparator" w:id="0">
    <w:p w:rsidR="000213B8" w:rsidRDefault="000213B8" w:rsidP="008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D"/>
    <w:rsid w:val="000213B8"/>
    <w:rsid w:val="000A7F24"/>
    <w:rsid w:val="001168C5"/>
    <w:rsid w:val="00130D68"/>
    <w:rsid w:val="00130E04"/>
    <w:rsid w:val="001A4459"/>
    <w:rsid w:val="001E1C05"/>
    <w:rsid w:val="00273C61"/>
    <w:rsid w:val="002B2527"/>
    <w:rsid w:val="002D0471"/>
    <w:rsid w:val="002E5E51"/>
    <w:rsid w:val="002F6141"/>
    <w:rsid w:val="00323790"/>
    <w:rsid w:val="00344002"/>
    <w:rsid w:val="00350344"/>
    <w:rsid w:val="0036456B"/>
    <w:rsid w:val="003C041C"/>
    <w:rsid w:val="003E4AAF"/>
    <w:rsid w:val="00413045"/>
    <w:rsid w:val="00445384"/>
    <w:rsid w:val="00456A7A"/>
    <w:rsid w:val="004A4962"/>
    <w:rsid w:val="004B601C"/>
    <w:rsid w:val="004F1F1A"/>
    <w:rsid w:val="005202A8"/>
    <w:rsid w:val="00561263"/>
    <w:rsid w:val="0060723F"/>
    <w:rsid w:val="00614B93"/>
    <w:rsid w:val="0067191E"/>
    <w:rsid w:val="006811A3"/>
    <w:rsid w:val="0068746D"/>
    <w:rsid w:val="006A1228"/>
    <w:rsid w:val="006A67DD"/>
    <w:rsid w:val="00736637"/>
    <w:rsid w:val="007A6848"/>
    <w:rsid w:val="007B532C"/>
    <w:rsid w:val="007E4A60"/>
    <w:rsid w:val="00833A8C"/>
    <w:rsid w:val="008416B3"/>
    <w:rsid w:val="00895576"/>
    <w:rsid w:val="008A13E1"/>
    <w:rsid w:val="008A3F0C"/>
    <w:rsid w:val="008E5613"/>
    <w:rsid w:val="00924C96"/>
    <w:rsid w:val="009B5266"/>
    <w:rsid w:val="009D2DE5"/>
    <w:rsid w:val="009E4EAD"/>
    <w:rsid w:val="00A00266"/>
    <w:rsid w:val="00A765D9"/>
    <w:rsid w:val="00A828D8"/>
    <w:rsid w:val="00A9489D"/>
    <w:rsid w:val="00AB0830"/>
    <w:rsid w:val="00AE7E09"/>
    <w:rsid w:val="00AF0A53"/>
    <w:rsid w:val="00AF2EBA"/>
    <w:rsid w:val="00B64415"/>
    <w:rsid w:val="00BF168E"/>
    <w:rsid w:val="00C278DD"/>
    <w:rsid w:val="00C7092E"/>
    <w:rsid w:val="00CA0ACB"/>
    <w:rsid w:val="00CE4627"/>
    <w:rsid w:val="00CF55AF"/>
    <w:rsid w:val="00CF57F5"/>
    <w:rsid w:val="00D11D5F"/>
    <w:rsid w:val="00D30F43"/>
    <w:rsid w:val="00D67CF6"/>
    <w:rsid w:val="00D773A2"/>
    <w:rsid w:val="00DC065F"/>
    <w:rsid w:val="00DC577A"/>
    <w:rsid w:val="00E04A7A"/>
    <w:rsid w:val="00E751B6"/>
    <w:rsid w:val="00EF74C8"/>
    <w:rsid w:val="00F13452"/>
    <w:rsid w:val="00F30AE1"/>
    <w:rsid w:val="00F40B70"/>
    <w:rsid w:val="00F418E1"/>
    <w:rsid w:val="00FA265B"/>
    <w:rsid w:val="00FD305F"/>
    <w:rsid w:val="00FE1515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1AA4C"/>
  <w14:defaultImageDpi w14:val="0"/>
  <w15:docId w15:val="{CF743484-A015-4F0E-8F0B-24757FDD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746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68746D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56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5613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EB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F2E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A730-314A-48FA-BFB7-7040B047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2020-12-10T06:27:00Z</dcterms:created>
  <dcterms:modified xsi:type="dcterms:W3CDTF">2020-12-10T06:27:00Z</dcterms:modified>
</cp:coreProperties>
</file>