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D949A" w14:textId="1EBCBE43" w:rsidR="003D42BF" w:rsidRPr="00C47F9E" w:rsidRDefault="003D42BF" w:rsidP="003D42BF">
      <w:pPr>
        <w:jc w:val="center"/>
        <w:rPr>
          <w:rFonts w:hAnsi="ＭＳ 明朝"/>
          <w:color w:val="000000" w:themeColor="text1"/>
        </w:rPr>
      </w:pPr>
      <w:r w:rsidRPr="00C47F9E">
        <w:rPr>
          <w:rFonts w:hAnsi="ＭＳ 明朝" w:hint="eastAsia"/>
          <w:color w:val="000000" w:themeColor="text1"/>
        </w:rPr>
        <w:t>業務実績表</w:t>
      </w:r>
      <w:r w:rsidR="00EE7F50" w:rsidRPr="00C47F9E">
        <w:rPr>
          <w:rFonts w:hAnsi="ＭＳ 明朝" w:hint="eastAsia"/>
          <w:color w:val="000000" w:themeColor="text1"/>
        </w:rPr>
        <w:t>①</w:t>
      </w:r>
    </w:p>
    <w:p w14:paraId="1A7A8EB8" w14:textId="77777777" w:rsidR="003D42BF" w:rsidRPr="00B5254E" w:rsidRDefault="003D42BF" w:rsidP="003D42BF">
      <w:pPr>
        <w:jc w:val="center"/>
        <w:rPr>
          <w:rFonts w:hAnsi="ＭＳ 明朝"/>
          <w:color w:val="000000" w:themeColor="text1"/>
        </w:rPr>
      </w:pPr>
    </w:p>
    <w:p w14:paraId="6AC1FA37" w14:textId="132BDE63" w:rsidR="00DD114B" w:rsidRPr="00B5254E" w:rsidRDefault="00EE7F50" w:rsidP="003D42BF">
      <w:pPr>
        <w:ind w:firstLineChars="100" w:firstLine="227"/>
        <w:rPr>
          <w:rFonts w:hAnsi="ＭＳ 明朝"/>
          <w:color w:val="000000" w:themeColor="text1"/>
        </w:rPr>
      </w:pPr>
      <w:r w:rsidRPr="00EE7F50">
        <w:rPr>
          <w:rFonts w:hAnsi="ＭＳ 明朝" w:hint="eastAsia"/>
          <w:color w:val="000000" w:themeColor="text1"/>
          <w:u w:val="wave"/>
        </w:rPr>
        <w:t>参加希望者の</w:t>
      </w:r>
      <w:r w:rsidR="0069587B" w:rsidRPr="00B5254E">
        <w:rPr>
          <w:rFonts w:hAnsi="ＭＳ 明朝" w:hint="eastAsia"/>
          <w:color w:val="000000" w:themeColor="text1"/>
        </w:rPr>
        <w:t>同種の</w:t>
      </w:r>
      <w:r w:rsidR="00DD114B" w:rsidRPr="00B5254E">
        <w:rPr>
          <w:rFonts w:hAnsi="ＭＳ 明朝" w:hint="eastAsia"/>
          <w:color w:val="000000" w:themeColor="text1"/>
        </w:rPr>
        <w:t>業務</w:t>
      </w:r>
      <w:r w:rsidR="0069587B" w:rsidRPr="00B5254E">
        <w:rPr>
          <w:rFonts w:hAnsi="ＭＳ 明朝" w:hint="eastAsia"/>
          <w:color w:val="000000" w:themeColor="text1"/>
        </w:rPr>
        <w:t>・イベント</w:t>
      </w:r>
      <w:r w:rsidR="00865419" w:rsidRPr="00B5254E">
        <w:rPr>
          <w:rFonts w:hAnsi="ＭＳ 明朝" w:hint="eastAsia"/>
          <w:color w:val="000000" w:themeColor="text1"/>
        </w:rPr>
        <w:t>（※１）</w:t>
      </w:r>
      <w:r w:rsidR="007F641C" w:rsidRPr="00B5254E">
        <w:rPr>
          <w:rFonts w:hAnsi="ＭＳ 明朝" w:hint="eastAsia"/>
          <w:color w:val="000000" w:themeColor="text1"/>
        </w:rPr>
        <w:t>の</w:t>
      </w:r>
      <w:r w:rsidR="00DD114B" w:rsidRPr="00B5254E">
        <w:rPr>
          <w:rFonts w:hAnsi="ＭＳ 明朝" w:hint="eastAsia"/>
          <w:color w:val="000000" w:themeColor="text1"/>
        </w:rPr>
        <w:t>実績</w:t>
      </w:r>
      <w:r w:rsidR="003D42BF" w:rsidRPr="00B5254E">
        <w:rPr>
          <w:rFonts w:hAnsi="ＭＳ 明朝" w:hint="eastAsia"/>
          <w:color w:val="000000" w:themeColor="text1"/>
        </w:rPr>
        <w:t>を記載してください。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1843"/>
        <w:gridCol w:w="1984"/>
        <w:gridCol w:w="2693"/>
      </w:tblGrid>
      <w:tr w:rsidR="005D291F" w:rsidRPr="00B5254E" w14:paraId="13CFF49F" w14:textId="77777777" w:rsidTr="005D291F">
        <w:trPr>
          <w:trHeight w:val="510"/>
        </w:trPr>
        <w:tc>
          <w:tcPr>
            <w:tcW w:w="2660" w:type="dxa"/>
            <w:shd w:val="clear" w:color="auto" w:fill="FFCC99"/>
            <w:vAlign w:val="center"/>
          </w:tcPr>
          <w:p w14:paraId="2EA8F3DC" w14:textId="77777777" w:rsidR="005D291F" w:rsidRPr="00B5254E" w:rsidRDefault="005D291F" w:rsidP="00B2458F">
            <w:pPr>
              <w:jc w:val="center"/>
              <w:rPr>
                <w:rFonts w:hAnsi="ＭＳ 明朝"/>
                <w:color w:val="000000" w:themeColor="text1"/>
              </w:rPr>
            </w:pPr>
            <w:r w:rsidRPr="00B5254E">
              <w:rPr>
                <w:rFonts w:hAnsi="ＭＳ 明朝" w:hint="eastAsia"/>
                <w:color w:val="000000" w:themeColor="text1"/>
              </w:rPr>
              <w:t>業務・イベント名</w:t>
            </w:r>
          </w:p>
        </w:tc>
        <w:tc>
          <w:tcPr>
            <w:tcW w:w="1843" w:type="dxa"/>
            <w:shd w:val="clear" w:color="auto" w:fill="FFCC99"/>
            <w:vAlign w:val="center"/>
          </w:tcPr>
          <w:p w14:paraId="22A01DA2" w14:textId="77777777" w:rsidR="005D291F" w:rsidRPr="00B5254E" w:rsidRDefault="005D291F" w:rsidP="00B2458F">
            <w:pPr>
              <w:jc w:val="center"/>
              <w:rPr>
                <w:rFonts w:hAnsi="ＭＳ 明朝"/>
                <w:color w:val="000000" w:themeColor="text1"/>
              </w:rPr>
            </w:pPr>
            <w:r w:rsidRPr="00B5254E">
              <w:rPr>
                <w:rFonts w:hAnsi="ＭＳ 明朝" w:hint="eastAsia"/>
                <w:color w:val="000000" w:themeColor="text1"/>
              </w:rPr>
              <w:t>発注者</w:t>
            </w:r>
          </w:p>
        </w:tc>
        <w:tc>
          <w:tcPr>
            <w:tcW w:w="1984" w:type="dxa"/>
            <w:shd w:val="clear" w:color="auto" w:fill="FFCC99"/>
            <w:vAlign w:val="center"/>
          </w:tcPr>
          <w:p w14:paraId="739D9A1A" w14:textId="77777777" w:rsidR="005D291F" w:rsidRPr="00B5254E" w:rsidRDefault="005D291F" w:rsidP="00B2458F">
            <w:pPr>
              <w:jc w:val="center"/>
              <w:rPr>
                <w:rFonts w:hAnsi="ＭＳ 明朝"/>
                <w:color w:val="000000" w:themeColor="text1"/>
              </w:rPr>
            </w:pPr>
            <w:r w:rsidRPr="00B5254E">
              <w:rPr>
                <w:rFonts w:hAnsi="ＭＳ 明朝" w:hint="eastAsia"/>
                <w:color w:val="000000" w:themeColor="text1"/>
              </w:rPr>
              <w:t>契約金額</w:t>
            </w:r>
          </w:p>
        </w:tc>
        <w:tc>
          <w:tcPr>
            <w:tcW w:w="2693" w:type="dxa"/>
            <w:shd w:val="clear" w:color="auto" w:fill="FFCC99"/>
            <w:vAlign w:val="center"/>
          </w:tcPr>
          <w:p w14:paraId="002DD7E0" w14:textId="77777777" w:rsidR="005D291F" w:rsidRPr="00B5254E" w:rsidRDefault="005D291F" w:rsidP="00B2458F">
            <w:pPr>
              <w:jc w:val="center"/>
              <w:rPr>
                <w:rFonts w:hAnsi="ＭＳ 明朝"/>
                <w:color w:val="000000" w:themeColor="text1"/>
              </w:rPr>
            </w:pPr>
            <w:r w:rsidRPr="00B5254E">
              <w:rPr>
                <w:rFonts w:hAnsi="ＭＳ 明朝" w:hint="eastAsia"/>
                <w:color w:val="000000" w:themeColor="text1"/>
              </w:rPr>
              <w:t>受託期間</w:t>
            </w:r>
          </w:p>
        </w:tc>
      </w:tr>
      <w:tr w:rsidR="005D291F" w:rsidRPr="00B5254E" w14:paraId="30C6A534" w14:textId="77777777" w:rsidTr="005D291F">
        <w:trPr>
          <w:trHeight w:val="680"/>
        </w:trPr>
        <w:tc>
          <w:tcPr>
            <w:tcW w:w="2660" w:type="dxa"/>
            <w:vAlign w:val="center"/>
          </w:tcPr>
          <w:p w14:paraId="2BE834E8" w14:textId="77777777" w:rsidR="005D291F" w:rsidRPr="00B5254E" w:rsidRDefault="005D291F" w:rsidP="0007097F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06426427" w14:textId="77777777" w:rsidR="005D291F" w:rsidRPr="00B5254E" w:rsidRDefault="005D291F" w:rsidP="0007097F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3C08E4AA" w14:textId="77777777" w:rsidR="005D291F" w:rsidRPr="00B5254E" w:rsidRDefault="005D291F" w:rsidP="0007097F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693" w:type="dxa"/>
          </w:tcPr>
          <w:p w14:paraId="3C3925F3" w14:textId="77777777" w:rsidR="005D291F" w:rsidRPr="00B5254E" w:rsidRDefault="005D291F" w:rsidP="0007097F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B5254E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  <w:p w14:paraId="7771AD19" w14:textId="77777777" w:rsidR="005D291F" w:rsidRPr="00B5254E" w:rsidRDefault="005D291F" w:rsidP="0007097F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B5254E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</w:tc>
      </w:tr>
      <w:tr w:rsidR="005D291F" w:rsidRPr="00B5254E" w14:paraId="0D6F3446" w14:textId="77777777" w:rsidTr="005D291F">
        <w:trPr>
          <w:trHeight w:val="680"/>
        </w:trPr>
        <w:tc>
          <w:tcPr>
            <w:tcW w:w="2660" w:type="dxa"/>
            <w:vAlign w:val="center"/>
          </w:tcPr>
          <w:p w14:paraId="4FBC8F5C" w14:textId="77777777" w:rsidR="005D291F" w:rsidRPr="00B5254E" w:rsidRDefault="005D291F" w:rsidP="0007097F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0FD4A39A" w14:textId="77777777" w:rsidR="005D291F" w:rsidRPr="00B5254E" w:rsidRDefault="005D291F" w:rsidP="0007097F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6B9502FD" w14:textId="77777777" w:rsidR="005D291F" w:rsidRPr="00B5254E" w:rsidRDefault="005D291F" w:rsidP="0007097F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693" w:type="dxa"/>
          </w:tcPr>
          <w:p w14:paraId="4EA09F04" w14:textId="77777777" w:rsidR="005D291F" w:rsidRPr="00B5254E" w:rsidRDefault="005D291F" w:rsidP="003F5E01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B5254E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  <w:p w14:paraId="03014715" w14:textId="77777777" w:rsidR="005D291F" w:rsidRPr="00B5254E" w:rsidRDefault="005D291F" w:rsidP="003F5E01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B5254E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</w:tc>
      </w:tr>
      <w:tr w:rsidR="005D291F" w:rsidRPr="00B5254E" w14:paraId="25E267F2" w14:textId="77777777" w:rsidTr="005D291F">
        <w:trPr>
          <w:trHeight w:val="680"/>
        </w:trPr>
        <w:tc>
          <w:tcPr>
            <w:tcW w:w="2660" w:type="dxa"/>
            <w:vAlign w:val="center"/>
          </w:tcPr>
          <w:p w14:paraId="7E35277C" w14:textId="77777777" w:rsidR="005D291F" w:rsidRPr="00B5254E" w:rsidRDefault="005D291F" w:rsidP="00E943E3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5838B9E1" w14:textId="77777777" w:rsidR="005D291F" w:rsidRPr="00B5254E" w:rsidRDefault="005D291F" w:rsidP="00E943E3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133FD411" w14:textId="77777777" w:rsidR="005D291F" w:rsidRPr="00B5254E" w:rsidRDefault="005D291F" w:rsidP="00E943E3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693" w:type="dxa"/>
          </w:tcPr>
          <w:p w14:paraId="12B75629" w14:textId="77777777" w:rsidR="005D291F" w:rsidRPr="00B5254E" w:rsidRDefault="005D291F" w:rsidP="00E943E3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B5254E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  <w:p w14:paraId="1E712F66" w14:textId="77777777" w:rsidR="005D291F" w:rsidRPr="00B5254E" w:rsidRDefault="005D291F" w:rsidP="00E943E3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B5254E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</w:tc>
      </w:tr>
      <w:tr w:rsidR="005D291F" w:rsidRPr="00B5254E" w14:paraId="6611BEB0" w14:textId="77777777" w:rsidTr="005D291F">
        <w:trPr>
          <w:trHeight w:val="680"/>
        </w:trPr>
        <w:tc>
          <w:tcPr>
            <w:tcW w:w="2660" w:type="dxa"/>
            <w:vAlign w:val="center"/>
          </w:tcPr>
          <w:p w14:paraId="79BA8740" w14:textId="77777777" w:rsidR="005D291F" w:rsidRPr="00B5254E" w:rsidRDefault="005D291F" w:rsidP="00E943E3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03E3A860" w14:textId="77777777" w:rsidR="005D291F" w:rsidRPr="00B5254E" w:rsidRDefault="005D291F" w:rsidP="00E943E3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4FBF23BF" w14:textId="77777777" w:rsidR="005D291F" w:rsidRPr="00B5254E" w:rsidRDefault="005D291F" w:rsidP="00E943E3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693" w:type="dxa"/>
          </w:tcPr>
          <w:p w14:paraId="72CB2B0E" w14:textId="77777777" w:rsidR="005D291F" w:rsidRPr="00B5254E" w:rsidRDefault="005D291F" w:rsidP="00E943E3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B5254E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  <w:p w14:paraId="773F9BAA" w14:textId="77777777" w:rsidR="005D291F" w:rsidRPr="00B5254E" w:rsidRDefault="005D291F" w:rsidP="00E943E3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B5254E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</w:tc>
      </w:tr>
      <w:tr w:rsidR="005D291F" w:rsidRPr="00B5254E" w14:paraId="3BC6B5EC" w14:textId="77777777" w:rsidTr="005D291F">
        <w:trPr>
          <w:trHeight w:val="680"/>
        </w:trPr>
        <w:tc>
          <w:tcPr>
            <w:tcW w:w="2660" w:type="dxa"/>
            <w:vAlign w:val="center"/>
          </w:tcPr>
          <w:p w14:paraId="51CD4159" w14:textId="77777777" w:rsidR="005D291F" w:rsidRPr="00B5254E" w:rsidRDefault="005D291F" w:rsidP="00E943E3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4A50E440" w14:textId="77777777" w:rsidR="005D291F" w:rsidRPr="00B5254E" w:rsidRDefault="005D291F" w:rsidP="00E943E3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1C513AD4" w14:textId="77777777" w:rsidR="005D291F" w:rsidRPr="00B5254E" w:rsidRDefault="005D291F" w:rsidP="00E943E3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693" w:type="dxa"/>
          </w:tcPr>
          <w:p w14:paraId="734A86BE" w14:textId="77777777" w:rsidR="005D291F" w:rsidRPr="00B5254E" w:rsidRDefault="005D291F" w:rsidP="00E943E3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B5254E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  <w:p w14:paraId="0D201BEA" w14:textId="77777777" w:rsidR="005D291F" w:rsidRPr="00B5254E" w:rsidRDefault="005D291F" w:rsidP="00E943E3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B5254E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</w:tc>
      </w:tr>
      <w:tr w:rsidR="005D291F" w:rsidRPr="00B5254E" w14:paraId="0C745036" w14:textId="77777777" w:rsidTr="005D291F">
        <w:trPr>
          <w:trHeight w:val="680"/>
        </w:trPr>
        <w:tc>
          <w:tcPr>
            <w:tcW w:w="2660" w:type="dxa"/>
            <w:vAlign w:val="center"/>
          </w:tcPr>
          <w:p w14:paraId="513E011D" w14:textId="77777777" w:rsidR="005D291F" w:rsidRPr="00B5254E" w:rsidRDefault="005D291F" w:rsidP="00E943E3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52BDA255" w14:textId="77777777" w:rsidR="005D291F" w:rsidRPr="00B5254E" w:rsidRDefault="005D291F" w:rsidP="00E943E3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500966D4" w14:textId="77777777" w:rsidR="005D291F" w:rsidRPr="00B5254E" w:rsidRDefault="005D291F" w:rsidP="00E943E3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693" w:type="dxa"/>
          </w:tcPr>
          <w:p w14:paraId="13BAA597" w14:textId="77777777" w:rsidR="005D291F" w:rsidRPr="00B5254E" w:rsidRDefault="005D291F" w:rsidP="00E943E3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B5254E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  <w:p w14:paraId="7A6F4BC6" w14:textId="77777777" w:rsidR="005D291F" w:rsidRPr="00B5254E" w:rsidRDefault="005D291F" w:rsidP="00E943E3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B5254E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</w:tc>
      </w:tr>
      <w:tr w:rsidR="005D291F" w:rsidRPr="00B5254E" w14:paraId="6921C1F4" w14:textId="77777777" w:rsidTr="005D291F">
        <w:trPr>
          <w:trHeight w:val="680"/>
        </w:trPr>
        <w:tc>
          <w:tcPr>
            <w:tcW w:w="2660" w:type="dxa"/>
            <w:vAlign w:val="center"/>
          </w:tcPr>
          <w:p w14:paraId="6535EFB2" w14:textId="77777777" w:rsidR="005D291F" w:rsidRPr="00B5254E" w:rsidRDefault="005D291F" w:rsidP="00E943E3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613975D3" w14:textId="77777777" w:rsidR="005D291F" w:rsidRPr="00B5254E" w:rsidRDefault="005D291F" w:rsidP="00E943E3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746A0AA6" w14:textId="77777777" w:rsidR="005D291F" w:rsidRPr="00B5254E" w:rsidRDefault="005D291F" w:rsidP="00E943E3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693" w:type="dxa"/>
          </w:tcPr>
          <w:p w14:paraId="23276AD5" w14:textId="77777777" w:rsidR="005D291F" w:rsidRPr="00B5254E" w:rsidRDefault="005D291F" w:rsidP="00E943E3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B5254E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  <w:p w14:paraId="3A3A2FD7" w14:textId="77777777" w:rsidR="005D291F" w:rsidRPr="00B5254E" w:rsidRDefault="005D291F" w:rsidP="00E943E3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B5254E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</w:tc>
      </w:tr>
      <w:tr w:rsidR="005D291F" w:rsidRPr="00B5254E" w14:paraId="62A99095" w14:textId="77777777" w:rsidTr="005D291F">
        <w:trPr>
          <w:trHeight w:val="680"/>
        </w:trPr>
        <w:tc>
          <w:tcPr>
            <w:tcW w:w="2660" w:type="dxa"/>
            <w:vAlign w:val="center"/>
          </w:tcPr>
          <w:p w14:paraId="4F1AA06E" w14:textId="77777777" w:rsidR="005D291F" w:rsidRPr="00B5254E" w:rsidRDefault="005D291F" w:rsidP="00E943E3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4B89804A" w14:textId="77777777" w:rsidR="005D291F" w:rsidRPr="00B5254E" w:rsidRDefault="005D291F" w:rsidP="00E943E3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750B7909" w14:textId="77777777" w:rsidR="005D291F" w:rsidRPr="00B5254E" w:rsidRDefault="005D291F" w:rsidP="00E943E3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693" w:type="dxa"/>
          </w:tcPr>
          <w:p w14:paraId="542F4C86" w14:textId="77777777" w:rsidR="005D291F" w:rsidRPr="00B5254E" w:rsidRDefault="005D291F" w:rsidP="00E943E3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B5254E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  <w:p w14:paraId="35978D11" w14:textId="77777777" w:rsidR="005D291F" w:rsidRPr="00B5254E" w:rsidRDefault="005D291F" w:rsidP="00E943E3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B5254E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</w:tc>
      </w:tr>
      <w:tr w:rsidR="005D291F" w:rsidRPr="00B5254E" w14:paraId="0B0417C9" w14:textId="77777777" w:rsidTr="005D291F">
        <w:trPr>
          <w:trHeight w:val="680"/>
        </w:trPr>
        <w:tc>
          <w:tcPr>
            <w:tcW w:w="2660" w:type="dxa"/>
            <w:vAlign w:val="center"/>
          </w:tcPr>
          <w:p w14:paraId="1E1C7F18" w14:textId="77777777" w:rsidR="005D291F" w:rsidRPr="00B5254E" w:rsidRDefault="005D291F" w:rsidP="00E943E3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464482D3" w14:textId="77777777" w:rsidR="005D291F" w:rsidRPr="00B5254E" w:rsidRDefault="005D291F" w:rsidP="00E943E3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4D5BC0F4" w14:textId="77777777" w:rsidR="005D291F" w:rsidRPr="00B5254E" w:rsidRDefault="005D291F" w:rsidP="00E943E3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693" w:type="dxa"/>
          </w:tcPr>
          <w:p w14:paraId="5406247C" w14:textId="77777777" w:rsidR="005D291F" w:rsidRPr="00B5254E" w:rsidRDefault="005D291F" w:rsidP="00E943E3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B5254E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  <w:p w14:paraId="0AB28CB5" w14:textId="77777777" w:rsidR="005D291F" w:rsidRPr="00B5254E" w:rsidRDefault="005D291F" w:rsidP="00E943E3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B5254E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</w:tc>
      </w:tr>
      <w:tr w:rsidR="005D291F" w:rsidRPr="00B5254E" w14:paraId="16EC2018" w14:textId="77777777" w:rsidTr="005D291F">
        <w:trPr>
          <w:trHeight w:val="680"/>
        </w:trPr>
        <w:tc>
          <w:tcPr>
            <w:tcW w:w="2660" w:type="dxa"/>
            <w:vAlign w:val="center"/>
          </w:tcPr>
          <w:p w14:paraId="37112C99" w14:textId="77777777" w:rsidR="005D291F" w:rsidRPr="00B5254E" w:rsidRDefault="005D291F" w:rsidP="00E943E3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28E8B45D" w14:textId="77777777" w:rsidR="005D291F" w:rsidRPr="00B5254E" w:rsidRDefault="005D291F" w:rsidP="00E943E3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025C11E8" w14:textId="77777777" w:rsidR="005D291F" w:rsidRPr="00B5254E" w:rsidRDefault="005D291F" w:rsidP="00E943E3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693" w:type="dxa"/>
          </w:tcPr>
          <w:p w14:paraId="212794A6" w14:textId="77777777" w:rsidR="005D291F" w:rsidRPr="00B5254E" w:rsidRDefault="005D291F" w:rsidP="00E943E3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B5254E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  <w:p w14:paraId="067E73F6" w14:textId="77777777" w:rsidR="005D291F" w:rsidRPr="00B5254E" w:rsidRDefault="005D291F" w:rsidP="00E943E3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B5254E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</w:tc>
      </w:tr>
      <w:tr w:rsidR="005D291F" w:rsidRPr="00B5254E" w14:paraId="710386C2" w14:textId="77777777" w:rsidTr="005D291F">
        <w:trPr>
          <w:trHeight w:val="680"/>
        </w:trPr>
        <w:tc>
          <w:tcPr>
            <w:tcW w:w="2660" w:type="dxa"/>
            <w:vAlign w:val="center"/>
          </w:tcPr>
          <w:p w14:paraId="7B97FB2D" w14:textId="77777777" w:rsidR="005D291F" w:rsidRPr="00B5254E" w:rsidRDefault="005D291F" w:rsidP="00E943E3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108BF1F9" w14:textId="77777777" w:rsidR="005D291F" w:rsidRPr="00B5254E" w:rsidRDefault="005D291F" w:rsidP="00E943E3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63CEA46A" w14:textId="77777777" w:rsidR="005D291F" w:rsidRPr="00B5254E" w:rsidRDefault="005D291F" w:rsidP="00E943E3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693" w:type="dxa"/>
          </w:tcPr>
          <w:p w14:paraId="098650E0" w14:textId="77777777" w:rsidR="005D291F" w:rsidRPr="00B5254E" w:rsidRDefault="005D291F" w:rsidP="00E943E3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B5254E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  <w:p w14:paraId="00D9571A" w14:textId="77777777" w:rsidR="005D291F" w:rsidRPr="00B5254E" w:rsidRDefault="005D291F" w:rsidP="00E943E3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B5254E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</w:tc>
      </w:tr>
      <w:tr w:rsidR="005D291F" w:rsidRPr="00B5254E" w14:paraId="1A628E03" w14:textId="77777777" w:rsidTr="005D291F">
        <w:trPr>
          <w:trHeight w:val="680"/>
        </w:trPr>
        <w:tc>
          <w:tcPr>
            <w:tcW w:w="2660" w:type="dxa"/>
            <w:vAlign w:val="center"/>
          </w:tcPr>
          <w:p w14:paraId="2F55A572" w14:textId="77777777" w:rsidR="005D291F" w:rsidRPr="00B5254E" w:rsidRDefault="005D291F" w:rsidP="00E943E3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03B8C3EF" w14:textId="77777777" w:rsidR="005D291F" w:rsidRPr="00B5254E" w:rsidRDefault="005D291F" w:rsidP="00E943E3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6241602B" w14:textId="77777777" w:rsidR="005D291F" w:rsidRPr="00B5254E" w:rsidRDefault="005D291F" w:rsidP="00E943E3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693" w:type="dxa"/>
          </w:tcPr>
          <w:p w14:paraId="0113423E" w14:textId="77777777" w:rsidR="005D291F" w:rsidRPr="00B5254E" w:rsidRDefault="005D291F" w:rsidP="00E943E3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B5254E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  <w:p w14:paraId="5AE0F839" w14:textId="77777777" w:rsidR="005D291F" w:rsidRPr="00B5254E" w:rsidRDefault="005D291F" w:rsidP="00E943E3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B5254E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</w:tc>
      </w:tr>
      <w:tr w:rsidR="005D291F" w:rsidRPr="00B5254E" w14:paraId="11292B57" w14:textId="77777777" w:rsidTr="005D291F">
        <w:trPr>
          <w:trHeight w:val="680"/>
        </w:trPr>
        <w:tc>
          <w:tcPr>
            <w:tcW w:w="2660" w:type="dxa"/>
            <w:vAlign w:val="center"/>
          </w:tcPr>
          <w:p w14:paraId="51EED06C" w14:textId="77777777" w:rsidR="005D291F" w:rsidRPr="00B5254E" w:rsidRDefault="005D291F" w:rsidP="00E943E3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51BE9613" w14:textId="77777777" w:rsidR="005D291F" w:rsidRPr="00B5254E" w:rsidRDefault="005D291F" w:rsidP="00E943E3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179044C0" w14:textId="77777777" w:rsidR="005D291F" w:rsidRPr="00B5254E" w:rsidRDefault="005D291F" w:rsidP="00E943E3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693" w:type="dxa"/>
          </w:tcPr>
          <w:p w14:paraId="14AA382B" w14:textId="77777777" w:rsidR="005D291F" w:rsidRPr="00B5254E" w:rsidRDefault="005D291F" w:rsidP="00E943E3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B5254E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  <w:p w14:paraId="613988DC" w14:textId="77777777" w:rsidR="005D291F" w:rsidRPr="00B5254E" w:rsidRDefault="005D291F" w:rsidP="00E943E3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B5254E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</w:tc>
      </w:tr>
    </w:tbl>
    <w:p w14:paraId="73706512" w14:textId="53C2A45B" w:rsidR="007F641C" w:rsidRPr="00B5254E" w:rsidRDefault="00865419" w:rsidP="00865419">
      <w:pPr>
        <w:ind w:left="227" w:hangingChars="100" w:hanging="227"/>
        <w:rPr>
          <w:rFonts w:hAnsi="ＭＳ 明朝"/>
          <w:color w:val="000000" w:themeColor="text1"/>
        </w:rPr>
      </w:pPr>
      <w:r w:rsidRPr="00B5254E">
        <w:rPr>
          <w:rFonts w:hAnsi="ＭＳ 明朝" w:hint="eastAsia"/>
          <w:color w:val="000000" w:themeColor="text1"/>
        </w:rPr>
        <w:t>＊</w:t>
      </w:r>
      <w:r w:rsidR="007F641C" w:rsidRPr="00B5254E">
        <w:rPr>
          <w:rFonts w:hAnsi="ＭＳ 明朝" w:hint="eastAsia"/>
          <w:color w:val="000000" w:themeColor="text1"/>
        </w:rPr>
        <w:t>過去</w:t>
      </w:r>
      <w:r w:rsidR="00D85EBE" w:rsidRPr="00B5254E">
        <w:rPr>
          <w:rFonts w:hAnsi="ＭＳ 明朝" w:hint="eastAsia"/>
          <w:color w:val="000000" w:themeColor="text1"/>
        </w:rPr>
        <w:t>５</w:t>
      </w:r>
      <w:r w:rsidR="0069587B" w:rsidRPr="00B5254E">
        <w:rPr>
          <w:rFonts w:hAnsi="ＭＳ 明朝" w:hint="eastAsia"/>
          <w:color w:val="000000" w:themeColor="text1"/>
        </w:rPr>
        <w:t>年間（</w:t>
      </w:r>
      <w:r w:rsidR="00D85EBE" w:rsidRPr="00B5254E">
        <w:rPr>
          <w:rFonts w:hAnsi="ＭＳ 明朝" w:hint="eastAsia"/>
          <w:color w:val="000000" w:themeColor="text1"/>
        </w:rPr>
        <w:t>令和２</w:t>
      </w:r>
      <w:r w:rsidR="00844C89" w:rsidRPr="00B5254E">
        <w:rPr>
          <w:rFonts w:hAnsi="ＭＳ 明朝" w:hint="eastAsia"/>
          <w:color w:val="000000" w:themeColor="text1"/>
        </w:rPr>
        <w:t>年</w:t>
      </w:r>
      <w:r w:rsidR="00D85EBE" w:rsidRPr="00B5254E">
        <w:rPr>
          <w:rFonts w:hAnsi="ＭＳ 明朝" w:hint="eastAsia"/>
          <w:color w:val="000000" w:themeColor="text1"/>
        </w:rPr>
        <w:t>４</w:t>
      </w:r>
      <w:r w:rsidR="007F641C" w:rsidRPr="00B5254E">
        <w:rPr>
          <w:rFonts w:hAnsi="ＭＳ 明朝" w:hint="eastAsia"/>
          <w:color w:val="000000" w:themeColor="text1"/>
        </w:rPr>
        <w:t>月</w:t>
      </w:r>
      <w:r w:rsidR="00D85EBE" w:rsidRPr="00B5254E">
        <w:rPr>
          <w:rFonts w:hAnsi="ＭＳ 明朝" w:hint="eastAsia"/>
          <w:color w:val="000000" w:themeColor="text1"/>
        </w:rPr>
        <w:t>１</w:t>
      </w:r>
      <w:r w:rsidR="009D4501" w:rsidRPr="00B5254E">
        <w:rPr>
          <w:rFonts w:hAnsi="ＭＳ 明朝" w:hint="eastAsia"/>
          <w:color w:val="000000" w:themeColor="text1"/>
        </w:rPr>
        <w:t>日</w:t>
      </w:r>
      <w:r w:rsidR="0069587B" w:rsidRPr="00B5254E">
        <w:rPr>
          <w:rFonts w:hAnsi="ＭＳ 明朝" w:hint="eastAsia"/>
          <w:color w:val="000000" w:themeColor="text1"/>
        </w:rPr>
        <w:t>以降に完了したイベント・業務）</w:t>
      </w:r>
      <w:r w:rsidR="007F641C" w:rsidRPr="00B5254E">
        <w:rPr>
          <w:rFonts w:hAnsi="ＭＳ 明朝" w:hint="eastAsia"/>
          <w:color w:val="000000" w:themeColor="text1"/>
        </w:rPr>
        <w:t>の実績について記載すること。</w:t>
      </w:r>
    </w:p>
    <w:p w14:paraId="72B7214A" w14:textId="5835D173" w:rsidR="00865419" w:rsidRPr="00B5254E" w:rsidRDefault="00865419" w:rsidP="00865419">
      <w:pPr>
        <w:rPr>
          <w:rFonts w:hAnsi="ＭＳ 明朝"/>
          <w:color w:val="000000" w:themeColor="text1"/>
        </w:rPr>
      </w:pPr>
      <w:r w:rsidRPr="00B5254E">
        <w:rPr>
          <w:rFonts w:hAnsi="ＭＳ 明朝" w:hint="eastAsia"/>
          <w:color w:val="000000" w:themeColor="text1"/>
        </w:rPr>
        <w:t>＊契約金額が、100万円以上の案件を記載すること。</w:t>
      </w:r>
    </w:p>
    <w:p w14:paraId="39420D7E" w14:textId="41C15CEA" w:rsidR="00865419" w:rsidRPr="00B5254E" w:rsidRDefault="00865419" w:rsidP="00865419">
      <w:pPr>
        <w:rPr>
          <w:rFonts w:hAnsi="ＭＳ 明朝"/>
          <w:color w:val="000000" w:themeColor="text1"/>
        </w:rPr>
      </w:pPr>
      <w:r w:rsidRPr="00B5254E">
        <w:rPr>
          <w:rFonts w:hAnsi="ＭＳ 明朝" w:hint="eastAsia"/>
          <w:color w:val="000000" w:themeColor="text1"/>
        </w:rPr>
        <w:t>＊実績が書ききれない場合は、欄を追加して記入すること。</w:t>
      </w:r>
    </w:p>
    <w:p w14:paraId="3AB4FD64" w14:textId="5EA45F9F" w:rsidR="00DD114B" w:rsidRPr="00B5254E" w:rsidRDefault="00865419" w:rsidP="00865419">
      <w:pPr>
        <w:ind w:left="453" w:hangingChars="200" w:hanging="453"/>
        <w:rPr>
          <w:rFonts w:hAnsi="ＭＳ 明朝"/>
          <w:color w:val="000000" w:themeColor="text1"/>
        </w:rPr>
      </w:pPr>
      <w:r w:rsidRPr="00B5254E">
        <w:rPr>
          <w:rFonts w:hAnsi="ＭＳ 明朝" w:hint="eastAsia"/>
          <w:color w:val="000000" w:themeColor="text1"/>
        </w:rPr>
        <w:t xml:space="preserve">※１　</w:t>
      </w:r>
      <w:r w:rsidR="00D85EBE" w:rsidRPr="00B5254E">
        <w:rPr>
          <w:rFonts w:hAnsi="ＭＳ 明朝" w:hint="eastAsia"/>
          <w:color w:val="000000" w:themeColor="text1"/>
        </w:rPr>
        <w:t>「</w:t>
      </w:r>
      <w:r w:rsidR="00E943E3" w:rsidRPr="00B5254E">
        <w:rPr>
          <w:rFonts w:hAnsi="ＭＳ 明朝" w:hint="eastAsia"/>
          <w:color w:val="000000" w:themeColor="text1"/>
        </w:rPr>
        <w:t>同種</w:t>
      </w:r>
      <w:r w:rsidR="00D85EBE" w:rsidRPr="00B5254E">
        <w:rPr>
          <w:rFonts w:hAnsi="ＭＳ 明朝" w:hint="eastAsia"/>
          <w:color w:val="000000" w:themeColor="text1"/>
        </w:rPr>
        <w:t>の</w:t>
      </w:r>
      <w:r w:rsidR="00E943E3" w:rsidRPr="00B5254E">
        <w:rPr>
          <w:rFonts w:hAnsi="ＭＳ 明朝" w:hint="eastAsia"/>
          <w:color w:val="000000" w:themeColor="text1"/>
        </w:rPr>
        <w:t>業務</w:t>
      </w:r>
      <w:r w:rsidR="00D85EBE" w:rsidRPr="00B5254E">
        <w:rPr>
          <w:rFonts w:hAnsi="ＭＳ 明朝" w:hint="eastAsia"/>
          <w:color w:val="000000" w:themeColor="text1"/>
        </w:rPr>
        <w:t>・イベント」</w:t>
      </w:r>
      <w:r w:rsidR="00E943E3" w:rsidRPr="00B5254E">
        <w:rPr>
          <w:rFonts w:hAnsi="ＭＳ 明朝" w:hint="eastAsia"/>
          <w:color w:val="000000" w:themeColor="text1"/>
        </w:rPr>
        <w:t>とは、イルミネーション</w:t>
      </w:r>
      <w:r w:rsidR="00D85EBE" w:rsidRPr="00B5254E">
        <w:rPr>
          <w:rFonts w:hAnsi="ＭＳ 明朝" w:hint="eastAsia"/>
          <w:color w:val="000000" w:themeColor="text1"/>
        </w:rPr>
        <w:t>や</w:t>
      </w:r>
      <w:r w:rsidR="00E943E3" w:rsidRPr="00B5254E">
        <w:rPr>
          <w:rFonts w:hAnsi="ＭＳ 明朝" w:hint="eastAsia"/>
          <w:color w:val="000000" w:themeColor="text1"/>
        </w:rPr>
        <w:t>ライトアップを企画・運営した業務・イベントを</w:t>
      </w:r>
      <w:r w:rsidR="007F641C" w:rsidRPr="00B5254E">
        <w:rPr>
          <w:rFonts w:hAnsi="ＭＳ 明朝" w:hint="eastAsia"/>
          <w:color w:val="000000" w:themeColor="text1"/>
        </w:rPr>
        <w:t>いう。</w:t>
      </w:r>
    </w:p>
    <w:p w14:paraId="23B11187" w14:textId="204E2D9E" w:rsidR="00865419" w:rsidRDefault="00865419" w:rsidP="00865419">
      <w:pPr>
        <w:ind w:left="453" w:hangingChars="200" w:hanging="453"/>
        <w:rPr>
          <w:rFonts w:hAnsi="ＭＳ 明朝"/>
          <w:color w:val="000000" w:themeColor="text1"/>
        </w:rPr>
      </w:pPr>
    </w:p>
    <w:p w14:paraId="27D6520F" w14:textId="77777777" w:rsidR="005D291F" w:rsidRDefault="005D291F" w:rsidP="00865419">
      <w:pPr>
        <w:ind w:left="453" w:hangingChars="200" w:hanging="453"/>
        <w:rPr>
          <w:rFonts w:hAnsi="ＭＳ 明朝"/>
          <w:color w:val="000000" w:themeColor="text1"/>
        </w:rPr>
      </w:pPr>
    </w:p>
    <w:p w14:paraId="07A6BC60" w14:textId="77777777" w:rsidR="005D291F" w:rsidRDefault="005D291F" w:rsidP="00865419">
      <w:pPr>
        <w:ind w:left="453" w:hangingChars="200" w:hanging="453"/>
        <w:rPr>
          <w:rFonts w:hAnsi="ＭＳ 明朝"/>
          <w:color w:val="000000" w:themeColor="text1"/>
        </w:rPr>
      </w:pPr>
    </w:p>
    <w:p w14:paraId="05D9C94D" w14:textId="01CEC45C" w:rsidR="005D291F" w:rsidRPr="00C47F9E" w:rsidRDefault="005D291F" w:rsidP="005D291F">
      <w:pPr>
        <w:jc w:val="center"/>
        <w:rPr>
          <w:rFonts w:hAnsi="ＭＳ 明朝"/>
          <w:color w:val="000000" w:themeColor="text1"/>
        </w:rPr>
      </w:pPr>
      <w:r w:rsidRPr="00C47F9E">
        <w:rPr>
          <w:rFonts w:hAnsi="ＭＳ 明朝" w:hint="eastAsia"/>
          <w:color w:val="000000" w:themeColor="text1"/>
        </w:rPr>
        <w:lastRenderedPageBreak/>
        <w:t>業務実績表</w:t>
      </w:r>
      <w:r w:rsidR="00EE7F50" w:rsidRPr="00C47F9E">
        <w:rPr>
          <w:rFonts w:hAnsi="ＭＳ 明朝" w:hint="eastAsia"/>
          <w:color w:val="000000" w:themeColor="text1"/>
        </w:rPr>
        <w:t>②</w:t>
      </w:r>
    </w:p>
    <w:p w14:paraId="1986A798" w14:textId="77777777" w:rsidR="005D291F" w:rsidRPr="00B5254E" w:rsidRDefault="005D291F" w:rsidP="005D291F">
      <w:pPr>
        <w:rPr>
          <w:rFonts w:hAnsi="ＭＳ 明朝"/>
          <w:color w:val="000000" w:themeColor="text1"/>
        </w:rPr>
      </w:pPr>
    </w:p>
    <w:p w14:paraId="5DD82E3C" w14:textId="5C3A5794" w:rsidR="005D291F" w:rsidRPr="00B5254E" w:rsidRDefault="00EE7F50" w:rsidP="005D291F">
      <w:pPr>
        <w:ind w:firstLineChars="100" w:firstLine="227"/>
        <w:rPr>
          <w:rFonts w:hAnsi="ＭＳ 明朝"/>
          <w:color w:val="000000" w:themeColor="text1"/>
        </w:rPr>
      </w:pPr>
      <w:r w:rsidRPr="00EE7F50">
        <w:rPr>
          <w:rFonts w:hAnsi="ＭＳ 明朝" w:hint="eastAsia"/>
          <w:color w:val="000000" w:themeColor="text1"/>
          <w:u w:val="wave"/>
        </w:rPr>
        <w:t>様式４に記載した電気工事士（第二種以上）の資格を有している者が実施した</w:t>
      </w:r>
      <w:r w:rsidR="005D291F" w:rsidRPr="00EE7F50">
        <w:rPr>
          <w:rFonts w:hAnsi="ＭＳ 明朝" w:hint="eastAsia"/>
          <w:color w:val="000000" w:themeColor="text1"/>
        </w:rPr>
        <w:t>同種</w:t>
      </w:r>
      <w:r w:rsidR="005D291F" w:rsidRPr="00B5254E">
        <w:rPr>
          <w:rFonts w:hAnsi="ＭＳ 明朝" w:hint="eastAsia"/>
          <w:color w:val="000000" w:themeColor="text1"/>
        </w:rPr>
        <w:t>の業務・イベント（※１）の実績を記載してください。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1843"/>
        <w:gridCol w:w="1984"/>
        <w:gridCol w:w="2693"/>
      </w:tblGrid>
      <w:tr w:rsidR="005D291F" w:rsidRPr="00B5254E" w14:paraId="08AB5E22" w14:textId="77777777" w:rsidTr="00ED15EB">
        <w:trPr>
          <w:trHeight w:val="510"/>
        </w:trPr>
        <w:tc>
          <w:tcPr>
            <w:tcW w:w="2660" w:type="dxa"/>
            <w:shd w:val="clear" w:color="auto" w:fill="FFCC99"/>
            <w:vAlign w:val="center"/>
          </w:tcPr>
          <w:p w14:paraId="4972A098" w14:textId="77777777" w:rsidR="005D291F" w:rsidRPr="00B5254E" w:rsidRDefault="005D291F" w:rsidP="00ED15EB">
            <w:pPr>
              <w:jc w:val="center"/>
              <w:rPr>
                <w:rFonts w:hAnsi="ＭＳ 明朝"/>
                <w:color w:val="000000" w:themeColor="text1"/>
              </w:rPr>
            </w:pPr>
            <w:r w:rsidRPr="00B5254E">
              <w:rPr>
                <w:rFonts w:hAnsi="ＭＳ 明朝" w:hint="eastAsia"/>
                <w:color w:val="000000" w:themeColor="text1"/>
              </w:rPr>
              <w:t>業務・イベント名</w:t>
            </w:r>
          </w:p>
        </w:tc>
        <w:tc>
          <w:tcPr>
            <w:tcW w:w="1843" w:type="dxa"/>
            <w:shd w:val="clear" w:color="auto" w:fill="FFCC99"/>
            <w:vAlign w:val="center"/>
          </w:tcPr>
          <w:p w14:paraId="4D87B72B" w14:textId="77777777" w:rsidR="005D291F" w:rsidRPr="00B5254E" w:rsidRDefault="005D291F" w:rsidP="00ED15EB">
            <w:pPr>
              <w:jc w:val="center"/>
              <w:rPr>
                <w:rFonts w:hAnsi="ＭＳ 明朝"/>
                <w:color w:val="000000" w:themeColor="text1"/>
              </w:rPr>
            </w:pPr>
            <w:r w:rsidRPr="00B5254E">
              <w:rPr>
                <w:rFonts w:hAnsi="ＭＳ 明朝" w:hint="eastAsia"/>
                <w:color w:val="000000" w:themeColor="text1"/>
              </w:rPr>
              <w:t>発注者</w:t>
            </w:r>
          </w:p>
        </w:tc>
        <w:tc>
          <w:tcPr>
            <w:tcW w:w="1984" w:type="dxa"/>
            <w:shd w:val="clear" w:color="auto" w:fill="FFCC99"/>
            <w:vAlign w:val="center"/>
          </w:tcPr>
          <w:p w14:paraId="6A8ABF31" w14:textId="77777777" w:rsidR="005D291F" w:rsidRPr="00B5254E" w:rsidRDefault="005D291F" w:rsidP="00ED15EB">
            <w:pPr>
              <w:jc w:val="center"/>
              <w:rPr>
                <w:rFonts w:hAnsi="ＭＳ 明朝"/>
                <w:color w:val="000000" w:themeColor="text1"/>
              </w:rPr>
            </w:pPr>
            <w:r w:rsidRPr="00B5254E">
              <w:rPr>
                <w:rFonts w:hAnsi="ＭＳ 明朝" w:hint="eastAsia"/>
                <w:color w:val="000000" w:themeColor="text1"/>
              </w:rPr>
              <w:t>契約金額</w:t>
            </w:r>
          </w:p>
        </w:tc>
        <w:tc>
          <w:tcPr>
            <w:tcW w:w="2693" w:type="dxa"/>
            <w:shd w:val="clear" w:color="auto" w:fill="FFCC99"/>
            <w:vAlign w:val="center"/>
          </w:tcPr>
          <w:p w14:paraId="67D59B15" w14:textId="77777777" w:rsidR="005D291F" w:rsidRPr="00B5254E" w:rsidRDefault="005D291F" w:rsidP="00ED15EB">
            <w:pPr>
              <w:jc w:val="center"/>
              <w:rPr>
                <w:rFonts w:hAnsi="ＭＳ 明朝"/>
                <w:color w:val="000000" w:themeColor="text1"/>
              </w:rPr>
            </w:pPr>
            <w:r w:rsidRPr="00B5254E">
              <w:rPr>
                <w:rFonts w:hAnsi="ＭＳ 明朝" w:hint="eastAsia"/>
                <w:color w:val="000000" w:themeColor="text1"/>
              </w:rPr>
              <w:t>受託期間</w:t>
            </w:r>
          </w:p>
        </w:tc>
      </w:tr>
      <w:tr w:rsidR="005D291F" w:rsidRPr="00B5254E" w14:paraId="14981240" w14:textId="77777777" w:rsidTr="00ED15EB">
        <w:trPr>
          <w:trHeight w:val="680"/>
        </w:trPr>
        <w:tc>
          <w:tcPr>
            <w:tcW w:w="2660" w:type="dxa"/>
            <w:vAlign w:val="center"/>
          </w:tcPr>
          <w:p w14:paraId="3146E83D" w14:textId="77777777" w:rsidR="005D291F" w:rsidRPr="00B5254E" w:rsidRDefault="005D291F" w:rsidP="00ED15EB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0848343F" w14:textId="77777777" w:rsidR="005D291F" w:rsidRPr="00B5254E" w:rsidRDefault="005D291F" w:rsidP="00ED15EB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5508FE52" w14:textId="77777777" w:rsidR="005D291F" w:rsidRPr="00B5254E" w:rsidRDefault="005D291F" w:rsidP="00ED15EB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693" w:type="dxa"/>
          </w:tcPr>
          <w:p w14:paraId="55117AC9" w14:textId="77777777" w:rsidR="005D291F" w:rsidRPr="00B5254E" w:rsidRDefault="005D291F" w:rsidP="00ED15EB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B5254E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  <w:p w14:paraId="1AA0598C" w14:textId="77777777" w:rsidR="005D291F" w:rsidRPr="00B5254E" w:rsidRDefault="005D291F" w:rsidP="00ED15EB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B5254E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</w:tc>
      </w:tr>
      <w:tr w:rsidR="005D291F" w:rsidRPr="00B5254E" w14:paraId="22309A62" w14:textId="77777777" w:rsidTr="00ED15EB">
        <w:trPr>
          <w:trHeight w:val="680"/>
        </w:trPr>
        <w:tc>
          <w:tcPr>
            <w:tcW w:w="2660" w:type="dxa"/>
            <w:vAlign w:val="center"/>
          </w:tcPr>
          <w:p w14:paraId="2900D22E" w14:textId="77777777" w:rsidR="005D291F" w:rsidRPr="00B5254E" w:rsidRDefault="005D291F" w:rsidP="00ED15EB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1F8BF9A4" w14:textId="77777777" w:rsidR="005D291F" w:rsidRPr="00B5254E" w:rsidRDefault="005D291F" w:rsidP="00ED15EB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57F4D4A1" w14:textId="77777777" w:rsidR="005D291F" w:rsidRPr="00B5254E" w:rsidRDefault="005D291F" w:rsidP="00ED15EB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693" w:type="dxa"/>
          </w:tcPr>
          <w:p w14:paraId="668E0C56" w14:textId="77777777" w:rsidR="005D291F" w:rsidRPr="00B5254E" w:rsidRDefault="005D291F" w:rsidP="00ED15EB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B5254E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  <w:p w14:paraId="727C3600" w14:textId="77777777" w:rsidR="005D291F" w:rsidRPr="00B5254E" w:rsidRDefault="005D291F" w:rsidP="00ED15EB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B5254E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</w:tc>
      </w:tr>
      <w:tr w:rsidR="005D291F" w:rsidRPr="00B5254E" w14:paraId="1EFE7373" w14:textId="77777777" w:rsidTr="00ED15EB">
        <w:trPr>
          <w:trHeight w:val="680"/>
        </w:trPr>
        <w:tc>
          <w:tcPr>
            <w:tcW w:w="2660" w:type="dxa"/>
            <w:vAlign w:val="center"/>
          </w:tcPr>
          <w:p w14:paraId="3D9F6929" w14:textId="77777777" w:rsidR="005D291F" w:rsidRPr="00B5254E" w:rsidRDefault="005D291F" w:rsidP="00ED15EB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27920F48" w14:textId="77777777" w:rsidR="005D291F" w:rsidRPr="00B5254E" w:rsidRDefault="005D291F" w:rsidP="00ED15EB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2960F847" w14:textId="77777777" w:rsidR="005D291F" w:rsidRPr="00B5254E" w:rsidRDefault="005D291F" w:rsidP="00ED15EB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693" w:type="dxa"/>
          </w:tcPr>
          <w:p w14:paraId="08217B56" w14:textId="77777777" w:rsidR="005D291F" w:rsidRPr="00B5254E" w:rsidRDefault="005D291F" w:rsidP="00ED15EB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B5254E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  <w:p w14:paraId="078546EC" w14:textId="77777777" w:rsidR="005D291F" w:rsidRPr="00B5254E" w:rsidRDefault="005D291F" w:rsidP="00ED15EB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B5254E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</w:tc>
      </w:tr>
      <w:tr w:rsidR="005D291F" w:rsidRPr="00B5254E" w14:paraId="1D5D7C46" w14:textId="77777777" w:rsidTr="00ED15EB">
        <w:trPr>
          <w:trHeight w:val="680"/>
        </w:trPr>
        <w:tc>
          <w:tcPr>
            <w:tcW w:w="2660" w:type="dxa"/>
            <w:vAlign w:val="center"/>
          </w:tcPr>
          <w:p w14:paraId="229FC098" w14:textId="77777777" w:rsidR="005D291F" w:rsidRPr="00B5254E" w:rsidRDefault="005D291F" w:rsidP="00ED15EB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65AC5B70" w14:textId="77777777" w:rsidR="005D291F" w:rsidRPr="00B5254E" w:rsidRDefault="005D291F" w:rsidP="00ED15EB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203CB7D3" w14:textId="77777777" w:rsidR="005D291F" w:rsidRPr="00B5254E" w:rsidRDefault="005D291F" w:rsidP="00ED15EB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693" w:type="dxa"/>
          </w:tcPr>
          <w:p w14:paraId="5464CEDA" w14:textId="77777777" w:rsidR="005D291F" w:rsidRPr="00B5254E" w:rsidRDefault="005D291F" w:rsidP="00ED15EB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B5254E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  <w:p w14:paraId="3A6059B0" w14:textId="77777777" w:rsidR="005D291F" w:rsidRPr="00B5254E" w:rsidRDefault="005D291F" w:rsidP="00ED15EB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B5254E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</w:tc>
      </w:tr>
      <w:tr w:rsidR="005D291F" w:rsidRPr="00B5254E" w14:paraId="7C9BAD6A" w14:textId="77777777" w:rsidTr="00ED15EB">
        <w:trPr>
          <w:trHeight w:val="680"/>
        </w:trPr>
        <w:tc>
          <w:tcPr>
            <w:tcW w:w="2660" w:type="dxa"/>
            <w:vAlign w:val="center"/>
          </w:tcPr>
          <w:p w14:paraId="267539E9" w14:textId="77777777" w:rsidR="005D291F" w:rsidRPr="00B5254E" w:rsidRDefault="005D291F" w:rsidP="00ED15EB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7A3B671F" w14:textId="77777777" w:rsidR="005D291F" w:rsidRPr="00B5254E" w:rsidRDefault="005D291F" w:rsidP="00ED15EB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53F01B67" w14:textId="77777777" w:rsidR="005D291F" w:rsidRPr="00B5254E" w:rsidRDefault="005D291F" w:rsidP="00ED15EB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693" w:type="dxa"/>
          </w:tcPr>
          <w:p w14:paraId="3D582419" w14:textId="77777777" w:rsidR="005D291F" w:rsidRPr="00B5254E" w:rsidRDefault="005D291F" w:rsidP="00ED15EB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B5254E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  <w:p w14:paraId="796D9936" w14:textId="77777777" w:rsidR="005D291F" w:rsidRPr="00B5254E" w:rsidRDefault="005D291F" w:rsidP="00ED15EB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B5254E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</w:tc>
      </w:tr>
      <w:tr w:rsidR="005D291F" w:rsidRPr="00B5254E" w14:paraId="1F84F478" w14:textId="77777777" w:rsidTr="00ED15EB">
        <w:trPr>
          <w:trHeight w:val="680"/>
        </w:trPr>
        <w:tc>
          <w:tcPr>
            <w:tcW w:w="2660" w:type="dxa"/>
            <w:vAlign w:val="center"/>
          </w:tcPr>
          <w:p w14:paraId="7B58C4FF" w14:textId="77777777" w:rsidR="005D291F" w:rsidRPr="00B5254E" w:rsidRDefault="005D291F" w:rsidP="00ED15EB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178A76D5" w14:textId="77777777" w:rsidR="005D291F" w:rsidRPr="00B5254E" w:rsidRDefault="005D291F" w:rsidP="00ED15EB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35FD7729" w14:textId="77777777" w:rsidR="005D291F" w:rsidRPr="00B5254E" w:rsidRDefault="005D291F" w:rsidP="00ED15EB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693" w:type="dxa"/>
          </w:tcPr>
          <w:p w14:paraId="57D1390F" w14:textId="77777777" w:rsidR="005D291F" w:rsidRPr="00B5254E" w:rsidRDefault="005D291F" w:rsidP="00ED15EB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B5254E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  <w:p w14:paraId="1086D423" w14:textId="77777777" w:rsidR="005D291F" w:rsidRPr="00B5254E" w:rsidRDefault="005D291F" w:rsidP="00ED15EB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B5254E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</w:tc>
      </w:tr>
      <w:tr w:rsidR="005D291F" w:rsidRPr="00B5254E" w14:paraId="1AB5095F" w14:textId="77777777" w:rsidTr="00ED15EB">
        <w:trPr>
          <w:trHeight w:val="680"/>
        </w:trPr>
        <w:tc>
          <w:tcPr>
            <w:tcW w:w="2660" w:type="dxa"/>
            <w:vAlign w:val="center"/>
          </w:tcPr>
          <w:p w14:paraId="4AA36A72" w14:textId="77777777" w:rsidR="005D291F" w:rsidRPr="00B5254E" w:rsidRDefault="005D291F" w:rsidP="00ED15EB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7A3782DC" w14:textId="77777777" w:rsidR="005D291F" w:rsidRPr="00B5254E" w:rsidRDefault="005D291F" w:rsidP="00ED15EB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3EA41DE5" w14:textId="77777777" w:rsidR="005D291F" w:rsidRPr="00B5254E" w:rsidRDefault="005D291F" w:rsidP="00ED15EB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693" w:type="dxa"/>
          </w:tcPr>
          <w:p w14:paraId="391BAA4A" w14:textId="77777777" w:rsidR="005D291F" w:rsidRPr="00B5254E" w:rsidRDefault="005D291F" w:rsidP="00ED15EB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B5254E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  <w:p w14:paraId="7560B963" w14:textId="77777777" w:rsidR="005D291F" w:rsidRPr="00B5254E" w:rsidRDefault="005D291F" w:rsidP="00ED15EB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B5254E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</w:tc>
      </w:tr>
      <w:tr w:rsidR="005D291F" w:rsidRPr="00B5254E" w14:paraId="305F4EA5" w14:textId="77777777" w:rsidTr="00ED15EB">
        <w:trPr>
          <w:trHeight w:val="680"/>
        </w:trPr>
        <w:tc>
          <w:tcPr>
            <w:tcW w:w="2660" w:type="dxa"/>
            <w:vAlign w:val="center"/>
          </w:tcPr>
          <w:p w14:paraId="2E354579" w14:textId="77777777" w:rsidR="005D291F" w:rsidRPr="00B5254E" w:rsidRDefault="005D291F" w:rsidP="00ED15EB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4CB70321" w14:textId="77777777" w:rsidR="005D291F" w:rsidRPr="00B5254E" w:rsidRDefault="005D291F" w:rsidP="00ED15EB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23FFF077" w14:textId="77777777" w:rsidR="005D291F" w:rsidRPr="00B5254E" w:rsidRDefault="005D291F" w:rsidP="00ED15EB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693" w:type="dxa"/>
          </w:tcPr>
          <w:p w14:paraId="2CB8D927" w14:textId="77777777" w:rsidR="005D291F" w:rsidRPr="00B5254E" w:rsidRDefault="005D291F" w:rsidP="00ED15EB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B5254E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  <w:p w14:paraId="4A6F716D" w14:textId="77777777" w:rsidR="005D291F" w:rsidRPr="00B5254E" w:rsidRDefault="005D291F" w:rsidP="00ED15EB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B5254E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</w:tc>
      </w:tr>
      <w:tr w:rsidR="005D291F" w:rsidRPr="00B5254E" w14:paraId="411D54B8" w14:textId="77777777" w:rsidTr="00ED15EB">
        <w:trPr>
          <w:trHeight w:val="680"/>
        </w:trPr>
        <w:tc>
          <w:tcPr>
            <w:tcW w:w="2660" w:type="dxa"/>
            <w:vAlign w:val="center"/>
          </w:tcPr>
          <w:p w14:paraId="5358E6EF" w14:textId="77777777" w:rsidR="005D291F" w:rsidRPr="00B5254E" w:rsidRDefault="005D291F" w:rsidP="00ED15EB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14A0343F" w14:textId="77777777" w:rsidR="005D291F" w:rsidRPr="00B5254E" w:rsidRDefault="005D291F" w:rsidP="00ED15EB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61010B0F" w14:textId="77777777" w:rsidR="005D291F" w:rsidRPr="00B5254E" w:rsidRDefault="005D291F" w:rsidP="00ED15EB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693" w:type="dxa"/>
          </w:tcPr>
          <w:p w14:paraId="001224CE" w14:textId="77777777" w:rsidR="005D291F" w:rsidRPr="00B5254E" w:rsidRDefault="005D291F" w:rsidP="00ED15EB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B5254E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  <w:p w14:paraId="531AAAF5" w14:textId="77777777" w:rsidR="005D291F" w:rsidRPr="00B5254E" w:rsidRDefault="005D291F" w:rsidP="00ED15EB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B5254E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</w:tc>
      </w:tr>
      <w:tr w:rsidR="005D291F" w:rsidRPr="00B5254E" w14:paraId="02F1F42D" w14:textId="77777777" w:rsidTr="00ED15EB">
        <w:trPr>
          <w:trHeight w:val="680"/>
        </w:trPr>
        <w:tc>
          <w:tcPr>
            <w:tcW w:w="2660" w:type="dxa"/>
            <w:vAlign w:val="center"/>
          </w:tcPr>
          <w:p w14:paraId="1D47E48C" w14:textId="77777777" w:rsidR="005D291F" w:rsidRPr="00B5254E" w:rsidRDefault="005D291F" w:rsidP="00ED15EB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6A179032" w14:textId="77777777" w:rsidR="005D291F" w:rsidRPr="00B5254E" w:rsidRDefault="005D291F" w:rsidP="00ED15EB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2503B6FE" w14:textId="77777777" w:rsidR="005D291F" w:rsidRPr="00B5254E" w:rsidRDefault="005D291F" w:rsidP="00ED15EB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693" w:type="dxa"/>
          </w:tcPr>
          <w:p w14:paraId="1A8FE62C" w14:textId="77777777" w:rsidR="005D291F" w:rsidRPr="00B5254E" w:rsidRDefault="005D291F" w:rsidP="00ED15EB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B5254E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  <w:p w14:paraId="1D7DECCB" w14:textId="77777777" w:rsidR="005D291F" w:rsidRPr="00B5254E" w:rsidRDefault="005D291F" w:rsidP="00ED15EB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B5254E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</w:tc>
      </w:tr>
      <w:tr w:rsidR="005D291F" w:rsidRPr="00B5254E" w14:paraId="56B1C25D" w14:textId="77777777" w:rsidTr="00ED15EB">
        <w:trPr>
          <w:trHeight w:val="680"/>
        </w:trPr>
        <w:tc>
          <w:tcPr>
            <w:tcW w:w="2660" w:type="dxa"/>
            <w:vAlign w:val="center"/>
          </w:tcPr>
          <w:p w14:paraId="17312051" w14:textId="77777777" w:rsidR="005D291F" w:rsidRPr="00B5254E" w:rsidRDefault="005D291F" w:rsidP="00ED15EB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52B17F38" w14:textId="77777777" w:rsidR="005D291F" w:rsidRPr="00B5254E" w:rsidRDefault="005D291F" w:rsidP="00ED15EB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7E6A763C" w14:textId="77777777" w:rsidR="005D291F" w:rsidRPr="00B5254E" w:rsidRDefault="005D291F" w:rsidP="00ED15EB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693" w:type="dxa"/>
          </w:tcPr>
          <w:p w14:paraId="5546D568" w14:textId="77777777" w:rsidR="005D291F" w:rsidRPr="00B5254E" w:rsidRDefault="005D291F" w:rsidP="00ED15EB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B5254E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  <w:p w14:paraId="1975C921" w14:textId="77777777" w:rsidR="005D291F" w:rsidRPr="00B5254E" w:rsidRDefault="005D291F" w:rsidP="00ED15EB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B5254E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</w:tc>
      </w:tr>
      <w:tr w:rsidR="005D291F" w:rsidRPr="00B5254E" w14:paraId="2EA23908" w14:textId="77777777" w:rsidTr="00ED15EB">
        <w:trPr>
          <w:trHeight w:val="680"/>
        </w:trPr>
        <w:tc>
          <w:tcPr>
            <w:tcW w:w="2660" w:type="dxa"/>
            <w:vAlign w:val="center"/>
          </w:tcPr>
          <w:p w14:paraId="7C7A5FA5" w14:textId="77777777" w:rsidR="005D291F" w:rsidRPr="00B5254E" w:rsidRDefault="005D291F" w:rsidP="00ED15EB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7DB4326D" w14:textId="77777777" w:rsidR="005D291F" w:rsidRPr="00B5254E" w:rsidRDefault="005D291F" w:rsidP="00ED15EB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04FF789C" w14:textId="77777777" w:rsidR="005D291F" w:rsidRPr="00B5254E" w:rsidRDefault="005D291F" w:rsidP="00ED15EB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693" w:type="dxa"/>
          </w:tcPr>
          <w:p w14:paraId="57C2B9A2" w14:textId="77777777" w:rsidR="005D291F" w:rsidRPr="00B5254E" w:rsidRDefault="005D291F" w:rsidP="00ED15EB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B5254E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  <w:p w14:paraId="64586832" w14:textId="77777777" w:rsidR="005D291F" w:rsidRPr="00B5254E" w:rsidRDefault="005D291F" w:rsidP="00ED15EB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B5254E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</w:tc>
      </w:tr>
      <w:tr w:rsidR="005D291F" w:rsidRPr="00B5254E" w14:paraId="7540ABEE" w14:textId="77777777" w:rsidTr="00ED15EB">
        <w:trPr>
          <w:trHeight w:val="680"/>
        </w:trPr>
        <w:tc>
          <w:tcPr>
            <w:tcW w:w="2660" w:type="dxa"/>
            <w:vAlign w:val="center"/>
          </w:tcPr>
          <w:p w14:paraId="2072ACD8" w14:textId="77777777" w:rsidR="005D291F" w:rsidRPr="00B5254E" w:rsidRDefault="005D291F" w:rsidP="00ED15EB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6A5D9223" w14:textId="77777777" w:rsidR="005D291F" w:rsidRPr="00B5254E" w:rsidRDefault="005D291F" w:rsidP="00ED15EB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22BC4759" w14:textId="77777777" w:rsidR="005D291F" w:rsidRPr="00B5254E" w:rsidRDefault="005D291F" w:rsidP="00ED15EB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693" w:type="dxa"/>
          </w:tcPr>
          <w:p w14:paraId="2C09D3C3" w14:textId="77777777" w:rsidR="005D291F" w:rsidRPr="00B5254E" w:rsidRDefault="005D291F" w:rsidP="00ED15EB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B5254E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  <w:p w14:paraId="100D9CAF" w14:textId="77777777" w:rsidR="005D291F" w:rsidRPr="00B5254E" w:rsidRDefault="005D291F" w:rsidP="00ED15EB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B5254E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</w:tc>
      </w:tr>
    </w:tbl>
    <w:p w14:paraId="4D10B8CE" w14:textId="77777777" w:rsidR="005D291F" w:rsidRPr="00B5254E" w:rsidRDefault="005D291F" w:rsidP="005D291F">
      <w:pPr>
        <w:ind w:left="227" w:hangingChars="100" w:hanging="227"/>
        <w:rPr>
          <w:rFonts w:hAnsi="ＭＳ 明朝"/>
          <w:color w:val="000000" w:themeColor="text1"/>
        </w:rPr>
      </w:pPr>
      <w:r w:rsidRPr="00B5254E">
        <w:rPr>
          <w:rFonts w:hAnsi="ＭＳ 明朝" w:hint="eastAsia"/>
          <w:color w:val="000000" w:themeColor="text1"/>
        </w:rPr>
        <w:t>＊過去５年間（令和２年４月１日以降に完了したイベント・業務）の実績について記載すること。</w:t>
      </w:r>
    </w:p>
    <w:p w14:paraId="158E8DAE" w14:textId="77777777" w:rsidR="005D291F" w:rsidRPr="00B5254E" w:rsidRDefault="005D291F" w:rsidP="005D291F">
      <w:pPr>
        <w:rPr>
          <w:rFonts w:hAnsi="ＭＳ 明朝"/>
          <w:color w:val="000000" w:themeColor="text1"/>
        </w:rPr>
      </w:pPr>
      <w:r w:rsidRPr="00B5254E">
        <w:rPr>
          <w:rFonts w:hAnsi="ＭＳ 明朝" w:hint="eastAsia"/>
          <w:color w:val="000000" w:themeColor="text1"/>
        </w:rPr>
        <w:t>＊契約金額が、100万円以上の案件を記載すること。</w:t>
      </w:r>
    </w:p>
    <w:p w14:paraId="18DE13B2" w14:textId="77777777" w:rsidR="005D291F" w:rsidRPr="00B5254E" w:rsidRDefault="005D291F" w:rsidP="005D291F">
      <w:pPr>
        <w:rPr>
          <w:rFonts w:hAnsi="ＭＳ 明朝"/>
          <w:color w:val="000000" w:themeColor="text1"/>
        </w:rPr>
      </w:pPr>
      <w:r w:rsidRPr="00B5254E">
        <w:rPr>
          <w:rFonts w:hAnsi="ＭＳ 明朝" w:hint="eastAsia"/>
          <w:color w:val="000000" w:themeColor="text1"/>
        </w:rPr>
        <w:t>＊実績が書ききれない場合は、欄を追加して記入すること。</w:t>
      </w:r>
    </w:p>
    <w:p w14:paraId="1AA65215" w14:textId="77777777" w:rsidR="005D291F" w:rsidRPr="00B5254E" w:rsidRDefault="005D291F" w:rsidP="005D291F">
      <w:pPr>
        <w:ind w:left="453" w:hangingChars="200" w:hanging="453"/>
        <w:rPr>
          <w:rFonts w:hAnsi="ＭＳ 明朝"/>
          <w:color w:val="000000" w:themeColor="text1"/>
        </w:rPr>
      </w:pPr>
      <w:r w:rsidRPr="00B5254E">
        <w:rPr>
          <w:rFonts w:hAnsi="ＭＳ 明朝" w:hint="eastAsia"/>
          <w:color w:val="000000" w:themeColor="text1"/>
        </w:rPr>
        <w:t>※１　「同種の業務・イベント」とは、イルミネーションやライトアップを企画・運営した業務・イベントをいう。</w:t>
      </w:r>
    </w:p>
    <w:p w14:paraId="79A7AEDD" w14:textId="77777777" w:rsidR="005D291F" w:rsidRDefault="005D291F" w:rsidP="005D291F">
      <w:pPr>
        <w:ind w:left="453" w:hangingChars="200" w:hanging="453"/>
        <w:rPr>
          <w:rFonts w:hAnsi="ＭＳ 明朝"/>
          <w:color w:val="000000" w:themeColor="text1"/>
        </w:rPr>
      </w:pPr>
    </w:p>
    <w:p w14:paraId="687988EC" w14:textId="77777777" w:rsidR="005D291F" w:rsidRPr="005D291F" w:rsidRDefault="005D291F" w:rsidP="005D291F">
      <w:pPr>
        <w:ind w:left="453" w:hangingChars="200" w:hanging="453"/>
        <w:jc w:val="center"/>
        <w:rPr>
          <w:rFonts w:hAnsi="ＭＳ 明朝"/>
          <w:color w:val="000000" w:themeColor="text1"/>
        </w:rPr>
      </w:pPr>
    </w:p>
    <w:sectPr w:rsidR="005D291F" w:rsidRPr="005D291F" w:rsidSect="00F71ECE">
      <w:headerReference w:type="default" r:id="rId7"/>
      <w:pgSz w:w="11906" w:h="16838" w:code="9"/>
      <w:pgMar w:top="1418" w:right="1418" w:bottom="1134" w:left="1418" w:header="851" w:footer="737" w:gutter="0"/>
      <w:cols w:space="425"/>
      <w:docGrid w:type="linesAndChars" w:linePitch="357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5F5D3" w14:textId="77777777" w:rsidR="0007097F" w:rsidRDefault="0007097F">
      <w:r>
        <w:separator/>
      </w:r>
    </w:p>
  </w:endnote>
  <w:endnote w:type="continuationSeparator" w:id="0">
    <w:p w14:paraId="33FA1869" w14:textId="77777777" w:rsidR="0007097F" w:rsidRDefault="0007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E9DA0" w14:textId="77777777" w:rsidR="0007097F" w:rsidRDefault="0007097F">
      <w:r>
        <w:separator/>
      </w:r>
    </w:p>
  </w:footnote>
  <w:footnote w:type="continuationSeparator" w:id="0">
    <w:p w14:paraId="2637CAB7" w14:textId="77777777" w:rsidR="0007097F" w:rsidRDefault="00070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EE435" w14:textId="5A6F1818" w:rsidR="0007097F" w:rsidRDefault="0007097F">
    <w:pPr>
      <w:pStyle w:val="a9"/>
    </w:pPr>
    <w:r>
      <w:rPr>
        <w:rFonts w:hint="eastAsia"/>
      </w:rPr>
      <w:t>様</w:t>
    </w:r>
    <w:r w:rsidR="00F8014B">
      <w:rPr>
        <w:rFonts w:hint="eastAsia"/>
      </w:rPr>
      <w:t>式</w:t>
    </w:r>
    <w:r w:rsidR="00765B22">
      <w:rPr>
        <w:rFonts w:hint="eastAsia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428"/>
    <w:rsid w:val="000401DC"/>
    <w:rsid w:val="00052896"/>
    <w:rsid w:val="0007097F"/>
    <w:rsid w:val="000A4B1B"/>
    <w:rsid w:val="000C4BDE"/>
    <w:rsid w:val="000D0071"/>
    <w:rsid w:val="000E7135"/>
    <w:rsid w:val="00151734"/>
    <w:rsid w:val="0015688C"/>
    <w:rsid w:val="001C0A44"/>
    <w:rsid w:val="001F473F"/>
    <w:rsid w:val="00234972"/>
    <w:rsid w:val="002465B8"/>
    <w:rsid w:val="00266775"/>
    <w:rsid w:val="002920B5"/>
    <w:rsid w:val="00312B27"/>
    <w:rsid w:val="0035362E"/>
    <w:rsid w:val="003801B7"/>
    <w:rsid w:val="003A6652"/>
    <w:rsid w:val="003C52A4"/>
    <w:rsid w:val="003D42BF"/>
    <w:rsid w:val="003D75BD"/>
    <w:rsid w:val="003F5E01"/>
    <w:rsid w:val="00401A1F"/>
    <w:rsid w:val="004B3EBA"/>
    <w:rsid w:val="004D6BCB"/>
    <w:rsid w:val="004F56EB"/>
    <w:rsid w:val="004F64E1"/>
    <w:rsid w:val="00501951"/>
    <w:rsid w:val="00531386"/>
    <w:rsid w:val="00550E70"/>
    <w:rsid w:val="0055185E"/>
    <w:rsid w:val="005D291F"/>
    <w:rsid w:val="005E0127"/>
    <w:rsid w:val="005F7F63"/>
    <w:rsid w:val="006029FD"/>
    <w:rsid w:val="00605E75"/>
    <w:rsid w:val="00675839"/>
    <w:rsid w:val="0069587B"/>
    <w:rsid w:val="006A1CFD"/>
    <w:rsid w:val="006A6451"/>
    <w:rsid w:val="006C666B"/>
    <w:rsid w:val="006E42D0"/>
    <w:rsid w:val="0075383E"/>
    <w:rsid w:val="00765B22"/>
    <w:rsid w:val="007F641C"/>
    <w:rsid w:val="008073C9"/>
    <w:rsid w:val="00816BBD"/>
    <w:rsid w:val="00844C89"/>
    <w:rsid w:val="0086245A"/>
    <w:rsid w:val="00865419"/>
    <w:rsid w:val="00917815"/>
    <w:rsid w:val="009340D1"/>
    <w:rsid w:val="00936B27"/>
    <w:rsid w:val="0095485C"/>
    <w:rsid w:val="009D4501"/>
    <w:rsid w:val="00A51E5D"/>
    <w:rsid w:val="00A91C4A"/>
    <w:rsid w:val="00AD1E88"/>
    <w:rsid w:val="00B2458F"/>
    <w:rsid w:val="00B30A8C"/>
    <w:rsid w:val="00B5254E"/>
    <w:rsid w:val="00B73829"/>
    <w:rsid w:val="00B7624C"/>
    <w:rsid w:val="00BD3A61"/>
    <w:rsid w:val="00BF39A7"/>
    <w:rsid w:val="00C47F9E"/>
    <w:rsid w:val="00C73624"/>
    <w:rsid w:val="00C90DBA"/>
    <w:rsid w:val="00CD7E1F"/>
    <w:rsid w:val="00D0317A"/>
    <w:rsid w:val="00D24B7A"/>
    <w:rsid w:val="00D42253"/>
    <w:rsid w:val="00D85EBE"/>
    <w:rsid w:val="00DA689F"/>
    <w:rsid w:val="00DA6CEF"/>
    <w:rsid w:val="00DA79A3"/>
    <w:rsid w:val="00DD114B"/>
    <w:rsid w:val="00DE2419"/>
    <w:rsid w:val="00E5145B"/>
    <w:rsid w:val="00E943E3"/>
    <w:rsid w:val="00EC12E0"/>
    <w:rsid w:val="00EE7F50"/>
    <w:rsid w:val="00EF7428"/>
    <w:rsid w:val="00F32688"/>
    <w:rsid w:val="00F45D93"/>
    <w:rsid w:val="00F71ECE"/>
    <w:rsid w:val="00F8014B"/>
    <w:rsid w:val="00FB59C7"/>
    <w:rsid w:val="00FE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0D43D4D3"/>
  <w15:docId w15:val="{4254FE3B-6AD7-49DA-8DAE-06631AB9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91F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45" w:hanging="245"/>
    </w:pPr>
    <w:rPr>
      <w:rFonts w:hAnsi="ＭＳ 明朝"/>
    </w:rPr>
  </w:style>
  <w:style w:type="paragraph" w:styleId="a6">
    <w:name w:val="Date"/>
    <w:basedOn w:val="a"/>
    <w:next w:val="a"/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18EDB-D046-4F73-B29A-34A2C8E53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平成１８年４月　日</vt:lpstr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　日</dc:title>
  <dc:creator>松井　泰隆</dc:creator>
  <cp:lastModifiedBy>山本　真帆</cp:lastModifiedBy>
  <cp:revision>31</cp:revision>
  <cp:lastPrinted>2021-08-19T07:53:00Z</cp:lastPrinted>
  <dcterms:created xsi:type="dcterms:W3CDTF">2017-05-31T01:18:00Z</dcterms:created>
  <dcterms:modified xsi:type="dcterms:W3CDTF">2025-04-25T06:33:00Z</dcterms:modified>
</cp:coreProperties>
</file>