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61A8" w14:textId="77777777" w:rsidR="00CD1490" w:rsidRPr="00F3169D" w:rsidRDefault="0007232F" w:rsidP="00CD1490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3169D"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DD239" wp14:editId="1AA69EF7">
                <wp:simplePos x="0" y="0"/>
                <wp:positionH relativeFrom="column">
                  <wp:posOffset>-32385</wp:posOffset>
                </wp:positionH>
                <wp:positionV relativeFrom="paragraph">
                  <wp:posOffset>-33301</wp:posOffset>
                </wp:positionV>
                <wp:extent cx="6091555" cy="866775"/>
                <wp:effectExtent l="0" t="0" r="444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6CEC3C" w14:textId="77777777" w:rsidR="0007232F" w:rsidRPr="00EF23CA" w:rsidRDefault="0007232F" w:rsidP="0007232F"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総務班(名簿係)</w:t>
                            </w:r>
                            <w:r w:rsidRPr="006C468E">
                              <w:rPr>
                                <w:rFonts w:ascii="HGP創英角ｺﾞｼｯｸUB" w:eastAsia="HGP創英角ｺﾞｼｯｸUB" w:hAnsi="HGP創英角ｺﾞｼｯｸUB" w:hint="eastAsia"/>
                                <w:sz w:val="72"/>
                                <w:szCs w:val="72"/>
                              </w:rPr>
                              <w:t>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EDD239" id="正方形/長方形 4" o:spid="_x0000_s1026" style="position:absolute;left:0;text-align:left;margin-left:-2.55pt;margin-top:-2.6pt;width:479.65pt;height:6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" fillcolor="#365f91 [2404]" stroked="f" strokeweight="2pt">
                <v:textbox>
                  <w:txbxContent>
                    <w:p w14:paraId="066CEC3C" w14:textId="77777777" w:rsidR="0007232F" w:rsidRPr="00EF23CA" w:rsidRDefault="0007232F" w:rsidP="0007232F"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総務班(名簿係)</w:t>
                      </w:r>
                      <w:r w:rsidRPr="006C468E">
                        <w:rPr>
                          <w:rFonts w:ascii="HGP創英角ｺﾞｼｯｸUB" w:eastAsia="HGP創英角ｺﾞｼｯｸUB" w:hAnsi="HGP創英角ｺﾞｼｯｸUB" w:hint="eastAsia"/>
                          <w:sz w:val="72"/>
                          <w:szCs w:val="72"/>
                        </w:rPr>
                        <w:t>の業務</w:t>
                      </w:r>
                    </w:p>
                  </w:txbxContent>
                </v:textbox>
              </v:rect>
            </w:pict>
          </mc:Fallback>
        </mc:AlternateContent>
      </w:r>
      <w:r w:rsidRPr="00F3169D">
        <w:rPr>
          <w:rFonts w:ascii="HGP創英角ｺﾞｼｯｸUB" w:eastAsia="HGP創英角ｺﾞｼｯｸUB" w:hAnsi="HGP創英角ｺﾞｼｯｸUB"/>
          <w:sz w:val="72"/>
          <w:szCs w:val="72"/>
        </w:rPr>
        <w:t xml:space="preserve"> </w:t>
      </w:r>
    </w:p>
    <w:p w14:paraId="020930FE" w14:textId="77777777" w:rsidR="0007232F" w:rsidRPr="00F3169D" w:rsidRDefault="0007232F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5A93446" w14:textId="77777777" w:rsidR="00997340" w:rsidRPr="00F3169D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7473D85" w14:textId="77777777" w:rsidR="00CD1490" w:rsidRPr="00F3169D" w:rsidRDefault="003221D4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１</w:t>
      </w:r>
      <w:r w:rsidR="00997340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名簿の管理</w:t>
      </w:r>
      <w:r w:rsidR="00310179" w:rsidRPr="00F3169D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……………………………………　２</w:t>
      </w:r>
    </w:p>
    <w:p w14:paraId="430FEADD" w14:textId="77777777" w:rsidR="00CD1490" w:rsidRPr="00F3169D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F3169D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F807C5" w:rsidRPr="00F3169D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14:paraId="54B1E811" w14:textId="77777777" w:rsidR="00CD1490" w:rsidRPr="00F3169D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２</w:t>
      </w:r>
      <w:r w:rsidR="006A4F4B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1651E8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避難所</w:t>
      </w:r>
      <w:r w:rsidR="006A4F4B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登録者</w:t>
      </w:r>
      <w:r w:rsidR="00997340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数の把握</w:t>
      </w:r>
      <w:r w:rsidR="00310179" w:rsidRPr="00F3169D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　２</w:t>
      </w:r>
    </w:p>
    <w:p w14:paraId="4820AE77" w14:textId="77777777" w:rsidR="00B4551F" w:rsidRPr="00F3169D" w:rsidRDefault="00B4551F" w:rsidP="00997340">
      <w:pPr>
        <w:spacing w:line="400" w:lineRule="exact"/>
        <w:ind w:leftChars="200" w:left="420"/>
        <w:contextualSpacing/>
        <w:rPr>
          <w:sz w:val="36"/>
          <w:szCs w:val="36"/>
        </w:rPr>
      </w:pPr>
    </w:p>
    <w:p w14:paraId="28D1E05A" w14:textId="77777777" w:rsidR="00CD1490" w:rsidRPr="00F3169D" w:rsidRDefault="00CD1490" w:rsidP="00997340">
      <w:pPr>
        <w:spacing w:line="400" w:lineRule="exact"/>
        <w:ind w:leftChars="200" w:left="420"/>
        <w:contextualSpacing/>
        <w:rPr>
          <w:rFonts w:asciiTheme="majorEastAsia" w:eastAsiaTheme="majorEastAsia" w:hAnsiTheme="majorEastAsia"/>
          <w:sz w:val="36"/>
          <w:szCs w:val="36"/>
        </w:rPr>
      </w:pPr>
      <w:r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３</w:t>
      </w:r>
      <w:r w:rsidR="00997340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安否確認への対応</w:t>
      </w:r>
      <w:r w:rsidR="00310179" w:rsidRPr="00F3169D">
        <w:rPr>
          <w:rFonts w:asciiTheme="majorEastAsia" w:eastAsiaTheme="majorEastAsia" w:hAnsiTheme="majorEastAsia" w:hint="eastAsia"/>
          <w:sz w:val="36"/>
          <w:szCs w:val="36"/>
        </w:rPr>
        <w:t xml:space="preserve">　……………………………　３</w:t>
      </w:r>
    </w:p>
    <w:p w14:paraId="16989D5C" w14:textId="77777777" w:rsidR="00997340" w:rsidRPr="00F3169D" w:rsidRDefault="00997340" w:rsidP="00D77832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77D9A2E4" w14:textId="77777777" w:rsidR="00CD1490" w:rsidRPr="00F3169D" w:rsidRDefault="00F807C5" w:rsidP="00997340">
      <w:pPr>
        <w:spacing w:line="400" w:lineRule="exact"/>
        <w:ind w:leftChars="200" w:left="420"/>
        <w:contextualSpacing/>
        <w:rPr>
          <w:rFonts w:ascii="HG創英角ｺﾞｼｯｸUB" w:eastAsia="HG創英角ｺﾞｼｯｸUB" w:hAnsi="HG創英角ｺﾞｼｯｸUB"/>
          <w:sz w:val="36"/>
          <w:szCs w:val="36"/>
        </w:rPr>
      </w:pPr>
      <w:r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>４</w:t>
      </w:r>
      <w:r w:rsidR="00997340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来客対応</w:t>
      </w:r>
      <w:r w:rsidR="009F51BC" w:rsidRPr="00F3169D">
        <w:rPr>
          <w:rFonts w:ascii="HG創英角ｺﾞｼｯｸUB" w:eastAsia="HG創英角ｺﾞｼｯｸUB" w:hAnsi="HG創英角ｺﾞｼｯｸUB" w:hint="eastAsia"/>
          <w:sz w:val="36"/>
          <w:szCs w:val="36"/>
        </w:rPr>
        <w:t xml:space="preserve">　</w:t>
      </w:r>
      <w:r w:rsidR="009F51BC" w:rsidRPr="00F3169D">
        <w:rPr>
          <w:rFonts w:asciiTheme="majorEastAsia" w:eastAsiaTheme="majorEastAsia" w:hAnsiTheme="majorEastAsia" w:hint="eastAsia"/>
          <w:sz w:val="36"/>
          <w:szCs w:val="36"/>
        </w:rPr>
        <w:t>………………………………………　４</w:t>
      </w:r>
    </w:p>
    <w:p w14:paraId="734B082D" w14:textId="77777777" w:rsidR="00997340" w:rsidRPr="00F3169D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20859039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EFAA782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0F90709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5C8FB1D2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0FA59F0E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5FD3A6CA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55B270E4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9A1CF0B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0F90A846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B943FA6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415AA250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4D11BD30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3C93CA62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0CC7D351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6902895D" w14:textId="77777777" w:rsidR="00EF7B76" w:rsidRPr="00F3169D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14:paraId="215CA4CE" w14:textId="77777777" w:rsidR="00EF7B76" w:rsidRPr="00F3169D" w:rsidRDefault="0087269F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  <w:r w:rsidRPr="00F3169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1D6F" wp14:editId="2ECEEB8A">
                <wp:simplePos x="0" y="0"/>
                <wp:positionH relativeFrom="column">
                  <wp:posOffset>-29845</wp:posOffset>
                </wp:positionH>
                <wp:positionV relativeFrom="paragraph">
                  <wp:posOffset>51435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0EB43" w14:textId="77777777" w:rsidR="000B2456" w:rsidRPr="003706B8" w:rsidRDefault="000B2456" w:rsidP="0010308D">
                            <w:pPr>
                              <w:spacing w:line="480" w:lineRule="exact"/>
                              <w:rPr>
                                <w:rFonts w:ascii="HGP創英角ｺﾞｼｯｸUB" w:eastAsia="HGP創英角ｺﾞｼｯｸUB" w:hAnsi="HGP創英角ｺﾞｼｯｸUB"/>
                                <w:sz w:val="40"/>
                                <w:szCs w:val="40"/>
                              </w:rPr>
                            </w:pPr>
                            <w:r w:rsidRPr="003706B8">
                              <w:rPr>
                                <w:rFonts w:ascii="HGP創英角ｺﾞｼｯｸUB" w:eastAsia="HGP創英角ｺﾞｼｯｸUB" w:hAnsi="HGP創英角ｺﾞｼｯｸUB" w:hint="eastAsia"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14:paraId="0ACE4475" w14:textId="77777777" w:rsidR="004C78CE" w:rsidRPr="0010308D" w:rsidRDefault="00D45D35" w:rsidP="008B6BB9">
                            <w:pPr>
                              <w:spacing w:line="480" w:lineRule="exact"/>
                              <w:ind w:firstLineChars="100" w:firstLine="400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0308D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業務で知りえた個人情報は、</w:t>
                            </w:r>
                            <w:r w:rsidR="003706B8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D1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-2.35pt;margin-top:4.05pt;width:471.3pt;height:115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" fillcolor="white [3201]" strokecolor="black [3200]" strokeweight="2pt">
                <v:textbox>
                  <w:txbxContent>
                    <w:p w14:paraId="3680EB43" w14:textId="77777777" w:rsidR="000B2456" w:rsidRPr="003706B8" w:rsidRDefault="000B2456" w:rsidP="0010308D">
                      <w:pPr>
                        <w:spacing w:line="480" w:lineRule="exact"/>
                        <w:rPr>
                          <w:rFonts w:ascii="HGP創英角ｺﾞｼｯｸUB" w:eastAsia="HGP創英角ｺﾞｼｯｸUB" w:hAnsi="HGP創英角ｺﾞｼｯｸUB"/>
                          <w:sz w:val="40"/>
                          <w:szCs w:val="40"/>
                        </w:rPr>
                      </w:pPr>
                      <w:r w:rsidRPr="003706B8">
                        <w:rPr>
                          <w:rFonts w:ascii="HGP創英角ｺﾞｼｯｸUB" w:eastAsia="HGP創英角ｺﾞｼｯｸUB" w:hAnsi="HGP創英角ｺﾞｼｯｸUB" w:hint="eastAsia"/>
                          <w:sz w:val="40"/>
                          <w:szCs w:val="40"/>
                        </w:rPr>
                        <w:t>プライバシーの保護</w:t>
                      </w:r>
                    </w:p>
                    <w:p w14:paraId="0ACE4475" w14:textId="77777777" w:rsidR="004C78CE" w:rsidRPr="0010308D" w:rsidRDefault="00D45D35" w:rsidP="008B6BB9">
                      <w:pPr>
                        <w:spacing w:line="480" w:lineRule="exact"/>
                        <w:ind w:firstLineChars="100" w:firstLine="400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0308D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業務で知りえた個人情報は、</w:t>
                      </w:r>
                      <w:r w:rsidR="003706B8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2B3B83" w14:textId="77777777" w:rsidR="00EF7B76" w:rsidRPr="00F3169D" w:rsidRDefault="00EF7B76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 w:rsidRPr="00F3169D">
        <w:rPr>
          <w:rFonts w:asciiTheme="majorEastAsia" w:eastAsiaTheme="majorEastAsia" w:hAnsiTheme="majorEastAsia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F3169D" w:rsidRPr="00F3169D" w14:paraId="6E0D4553" w14:textId="77777777" w:rsidTr="00D3126D">
        <w:trPr>
          <w:trHeight w:val="557"/>
        </w:trPr>
        <w:tc>
          <w:tcPr>
            <w:tcW w:w="6771" w:type="dxa"/>
            <w:vAlign w:val="center"/>
          </w:tcPr>
          <w:p w14:paraId="67971822" w14:textId="77777777" w:rsidR="00EF7B76" w:rsidRPr="00F3169D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lastRenderedPageBreak/>
              <w:t>総務班（名簿係）の業務１</w:t>
            </w:r>
          </w:p>
        </w:tc>
        <w:tc>
          <w:tcPr>
            <w:tcW w:w="708" w:type="dxa"/>
            <w:vMerge w:val="restart"/>
            <w:vAlign w:val="center"/>
          </w:tcPr>
          <w:p w14:paraId="2A85C0D2" w14:textId="77777777" w:rsidR="00EF7B76" w:rsidRPr="00F3169D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6843046A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F3169D" w:rsidRPr="00F3169D" w14:paraId="73A4F975" w14:textId="77777777" w:rsidTr="00D3126D">
        <w:trPr>
          <w:trHeight w:val="538"/>
        </w:trPr>
        <w:tc>
          <w:tcPr>
            <w:tcW w:w="6771" w:type="dxa"/>
          </w:tcPr>
          <w:p w14:paraId="0E2973CC" w14:textId="77777777" w:rsidR="00EF7B76" w:rsidRPr="00F3169D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名簿の管理</w:t>
            </w:r>
          </w:p>
        </w:tc>
        <w:tc>
          <w:tcPr>
            <w:tcW w:w="708" w:type="dxa"/>
            <w:vMerge/>
            <w:vAlign w:val="center"/>
          </w:tcPr>
          <w:p w14:paraId="674C0949" w14:textId="77777777" w:rsidR="00EF7B76" w:rsidRPr="00F3169D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6B0D2DDA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F3169D" w14:paraId="70BD220C" w14:textId="77777777" w:rsidTr="00571674">
        <w:trPr>
          <w:trHeight w:val="7349"/>
        </w:trPr>
        <w:tc>
          <w:tcPr>
            <w:tcW w:w="9854" w:type="dxa"/>
            <w:gridSpan w:val="3"/>
          </w:tcPr>
          <w:p w14:paraId="1B02E1B0" w14:textId="77777777" w:rsidR="00EF7B76" w:rsidRPr="00F3169D" w:rsidRDefault="00EF7B76" w:rsidP="008332F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5898CADE" w14:textId="77777777" w:rsidR="00EF7B76" w:rsidRPr="00877BFC" w:rsidRDefault="00F74FE8" w:rsidP="00D3126D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(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１</w:t>
            </w: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) 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入所手続き後の登録</w:t>
            </w:r>
          </w:p>
          <w:p w14:paraId="78AB8DBF" w14:textId="1E3B6B42" w:rsidR="00296532" w:rsidRPr="00877BFC" w:rsidRDefault="006A4F4B" w:rsidP="001C7D7C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</w:t>
            </w:r>
            <w:r w:rsidR="008A168E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登録票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886C48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ｐ</w:t>
            </w:r>
            <w:r w:rsidR="001651E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17</w:t>
            </w:r>
            <w:r w:rsidR="001651E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～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18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の情報を、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避難所登録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者名簿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（手書き用）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30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</w:t>
            </w:r>
            <w:r w:rsidR="008C50B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記入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する。（パソコンが利用できる場合は、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登録者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</w:t>
            </w:r>
            <w:r w:rsidR="00D107E9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（詳細版：エクセル管理用）（様式集p.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32</w:t>
            </w:r>
            <w:r w:rsidR="00D107E9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）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に入力する。）</w:t>
            </w:r>
          </w:p>
          <w:p w14:paraId="6869D630" w14:textId="77777777" w:rsidR="00EF7B76" w:rsidRPr="00877BF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登録後は、登録票を</w:t>
            </w:r>
            <w:r w:rsidR="00A84C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受付番号順にファイルに綴じて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保管する。</w:t>
            </w:r>
          </w:p>
          <w:p w14:paraId="3F4AEEBE" w14:textId="77777777" w:rsidR="00EF7B76" w:rsidRPr="00877BFC" w:rsidRDefault="006A4F4B" w:rsidP="00D3126D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32EDA29" wp14:editId="4774263E">
                      <wp:simplePos x="0" y="0"/>
                      <wp:positionH relativeFrom="column">
                        <wp:posOffset>4956810</wp:posOffset>
                      </wp:positionH>
                      <wp:positionV relativeFrom="paragraph">
                        <wp:posOffset>125095</wp:posOffset>
                      </wp:positionV>
                      <wp:extent cx="1134327" cy="2280285"/>
                      <wp:effectExtent l="0" t="0" r="8890" b="5715"/>
                      <wp:wrapSquare wrapText="bothSides"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4327" cy="2280285"/>
                                <a:chOff x="204716" y="0"/>
                                <a:chExt cx="1134576" cy="2280985"/>
                              </a:xfrm>
                            </wpg:grpSpPr>
                            <wpg:grpSp>
                              <wpg:cNvPr id="1" name="グループ化 1"/>
                              <wpg:cNvGrpSpPr/>
                              <wpg:grpSpPr>
                                <a:xfrm>
                                  <a:off x="223284" y="382772"/>
                                  <a:ext cx="1031240" cy="1317625"/>
                                  <a:chOff x="0" y="0"/>
                                  <a:chExt cx="1031240" cy="1317625"/>
                                </a:xfrm>
                              </wpg:grpSpPr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0" y="0"/>
                                    <a:ext cx="1031240" cy="1317625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15F4A21" w14:textId="77777777" w:rsidR="00566215" w:rsidRPr="00877BFC" w:rsidRDefault="00566215" w:rsidP="00566215">
                                      <w:pPr>
                                        <w:jc w:val="center"/>
                                        <w:rPr>
                                          <w:rFonts w:ascii="BIZ UDPゴシック" w:eastAsia="BIZ UDPゴシック" w:hAnsi="BIZ UDPゴシック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0" name="グループ化 10"/>
                                <wpg:cNvGrpSpPr/>
                                <wpg:grpSpPr>
                                  <a:xfrm>
                                    <a:off x="0" y="0"/>
                                    <a:ext cx="1030605" cy="1316355"/>
                                    <a:chOff x="0" y="0"/>
                                    <a:chExt cx="1030605" cy="1316355"/>
                                  </a:xfrm>
                                </wpg:grpSpPr>
                                <wps:wsp>
                                  <wps:cNvPr id="9" name="メモ 9"/>
                                  <wps:cNvSpPr/>
                                  <wps:spPr>
                                    <a:xfrm>
                                      <a:off x="0" y="0"/>
                                      <a:ext cx="1030605" cy="1316355"/>
                                    </a:xfrm>
                                    <a:prstGeom prst="foldedCorner">
                                      <a:avLst>
                                        <a:gd name="adj" fmla="val 50000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D2EF69A" w14:textId="77777777" w:rsidR="00566215" w:rsidRPr="00877BFC" w:rsidRDefault="00566215" w:rsidP="00566215">
                                        <w:pPr>
                                          <w:jc w:val="center"/>
                                          <w:rPr>
                                            <w:rFonts w:ascii="BIZ UDPゴシック" w:eastAsia="BIZ UDPゴシック" w:hAnsi="BIZ UDPゴシック"/>
                                          </w:rPr>
                                        </w:pPr>
                                        <w:r w:rsidRPr="00877BFC">
                                          <w:rPr>
                                            <w:rFonts w:ascii="BIZ UDPゴシック" w:eastAsia="BIZ UDPゴシック" w:hAnsi="BIZ UDPゴシック" w:hint="eastAsia"/>
                                          </w:rPr>
                                          <w:t>退所届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" name="直線コネクタ 8"/>
                                  <wps:cNvCnPr/>
                                  <wps:spPr>
                                    <a:xfrm flipH="1">
                                      <a:off x="42531" y="31897"/>
                                      <a:ext cx="73660" cy="106045"/>
                                    </a:xfrm>
                                    <a:prstGeom prst="line">
                                      <a:avLst/>
                                    </a:prstGeom>
                                    <a:ln w="25400"/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204716" y="1792019"/>
                                  <a:ext cx="989965" cy="4889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A1D041F" w14:textId="77777777" w:rsidR="00566215" w:rsidRPr="00877BFC" w:rsidRDefault="00566215" w:rsidP="00566215">
                                    <w:pPr>
                                      <w:spacing w:line="240" w:lineRule="exact"/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 w:rsidRPr="00877BFC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２枚目に</w:t>
                                    </w:r>
                                  </w:p>
                                  <w:p w14:paraId="463417F7" w14:textId="77777777" w:rsidR="00566215" w:rsidRPr="00877BFC" w:rsidRDefault="006A4F4B" w:rsidP="00566215">
                                    <w:pPr>
                                      <w:spacing w:line="240" w:lineRule="exact"/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 w:rsidRPr="00877BFC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避難所</w:t>
                                    </w:r>
                                    <w:r w:rsidR="008A168E" w:rsidRPr="00877BFC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登録票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382772" y="0"/>
                                  <a:ext cx="956520" cy="3290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0D5005E" w14:textId="77777777" w:rsidR="00566215" w:rsidRPr="00877BFC" w:rsidRDefault="00566215" w:rsidP="00566215">
                                    <w:pPr>
                                      <w:rPr>
                                        <w:rFonts w:ascii="BIZ UDPゴシック" w:eastAsia="BIZ UDPゴシック" w:hAnsi="BIZ UDPゴシック"/>
                                      </w:rPr>
                                    </w:pPr>
                                    <w:r w:rsidRPr="00877BFC">
                                      <w:rPr>
                                        <w:rFonts w:ascii="BIZ UDPゴシック" w:eastAsia="BIZ UDPゴシック" w:hAnsi="BIZ UDPゴシック" w:hint="eastAsia"/>
                                      </w:rPr>
                                      <w:t>ホチキスどめ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直線矢印コネクタ 15"/>
                              <wps:cNvCnPr/>
                              <wps:spPr>
                                <a:xfrm flipV="1">
                                  <a:off x="956930" y="1520456"/>
                                  <a:ext cx="106045" cy="29718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矢印コネクタ 16"/>
                              <wps:cNvCnPr/>
                              <wps:spPr>
                                <a:xfrm flipH="1">
                                  <a:off x="329609" y="159489"/>
                                  <a:ext cx="127000" cy="1905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2EDA29" id="グループ化 2" o:spid="_x0000_s1028" style="position:absolute;margin-left:390.3pt;margin-top:9.85pt;width:89.3pt;height:179.55pt;z-index:251658240;mso-width-relative:margin;mso-height-relative:margin" coordorigin="2047" coordsize="11345,2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">
                      <v:group id="グループ化 1" o:spid="_x0000_s1029" style="position:absolute;left:2232;top:3827;width:10313;height:13176" coordsize="10312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正方形/長方形 5" o:spid="_x0000_s1030" style="position:absolute;width:10312;height:131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" fillcolor="white [3201]" strokecolor="black [3200]" strokeweight="2pt">
                          <v:textbox>
                            <w:txbxContent>
                              <w:p w14:paraId="715F4A21" w14:textId="77777777" w:rsidR="00566215" w:rsidRPr="00877BFC" w:rsidRDefault="00566215" w:rsidP="00566215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</w:p>
                            </w:txbxContent>
                          </v:textbox>
                        </v:rect>
                        <v:group id="グループ化 10" o:spid="_x0000_s1031" style="position:absolute;width:10306;height:13163" coordsize="10306,13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  <v:shapetype id="_x0000_t65" coordsize="21600,21600" o:spt="65" adj="18900" path="m,l,21600@0,21600,21600@0,21600,xem@0,21600nfl@3@5c@7@9@11@13,21600@0e">
                            <v:formulas>
                              <v:f eqn="val #0"/>
                              <v:f eqn="sum 21600 0 @0"/>
                              <v:f eqn="prod @1 8481 32768"/>
                              <v:f eqn="sum @2 @0 0"/>
                              <v:f eqn="prod @1 1117 32768"/>
                              <v:f eqn="sum @4 @0 0"/>
                              <v:f eqn="prod @1 11764 32768"/>
                              <v:f eqn="sum @6 @0 0"/>
                              <v:f eqn="prod @1 6144 32768"/>
                              <v:f eqn="sum @8 @0 0"/>
                              <v:f eqn="prod @1 20480 32768"/>
                              <v:f eqn="sum @10 @0 0"/>
                              <v:f eqn="prod @1 6144 32768"/>
                              <v:f eqn="sum @12 @0 0"/>
                            </v:formulas>
                            <v:path o:extrusionok="f" gradientshapeok="t" o:connecttype="rect" textboxrect="0,0,21600,@13"/>
                            <v:handles>
                              <v:h position="#0,bottomRight" xrange="10800,21600"/>
                            </v:handles>
                            <o:complex v:ext="view"/>
                          </v:shapetype>
                          <v:shape id="メモ 9" o:spid="_x0000_s1032" type="#_x0000_t65" style="position:absolute;width:10306;height:13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" adj="10800" fillcolor="white [3201]" strokecolor="black [3200]" strokeweight="2pt">
                            <v:textbox>
                              <w:txbxContent>
                                <w:p w14:paraId="2D2EF69A" w14:textId="77777777" w:rsidR="00566215" w:rsidRPr="00877BFC" w:rsidRDefault="00566215" w:rsidP="00566215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877BFC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退所届</w:t>
                                  </w:r>
                                </w:p>
                              </w:txbxContent>
                            </v:textbox>
                          </v:shape>
                          <v:line id="直線コネクタ 8" o:spid="_x0000_s1033" style="position:absolute;flip:x;visibility:visible;mso-wrap-style:square" from="425,318" to="1161,1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" strokecolor="black [3040]" strokeweight="2pt"/>
                        </v:group>
                      </v:group>
                      <v:shape id="テキスト ボックス 12" o:spid="_x0000_s1034" type="#_x0000_t202" style="position:absolute;left:2047;top:17920;width:9899;height:488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      <v:textbox>
                          <w:txbxContent>
                            <w:p w14:paraId="7A1D041F" w14:textId="77777777" w:rsidR="00566215" w:rsidRPr="00877BFC" w:rsidRDefault="00566215" w:rsidP="00566215">
                              <w:pPr>
                                <w:spacing w:line="240" w:lineRule="exac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77BFC">
                                <w:rPr>
                                  <w:rFonts w:ascii="BIZ UDPゴシック" w:eastAsia="BIZ UDPゴシック" w:hAnsi="BIZ UDPゴシック" w:hint="eastAsia"/>
                                </w:rPr>
                                <w:t>２枚目に</w:t>
                              </w:r>
                            </w:p>
                            <w:p w14:paraId="463417F7" w14:textId="77777777" w:rsidR="00566215" w:rsidRPr="00877BFC" w:rsidRDefault="006A4F4B" w:rsidP="00566215">
                              <w:pPr>
                                <w:spacing w:line="240" w:lineRule="exact"/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77BFC">
                                <w:rPr>
                                  <w:rFonts w:ascii="BIZ UDPゴシック" w:eastAsia="BIZ UDPゴシック" w:hAnsi="BIZ UDPゴシック" w:hint="eastAsia"/>
                                </w:rPr>
                                <w:t>避難所</w:t>
                              </w:r>
                              <w:r w:rsidR="008A168E" w:rsidRPr="00877BFC">
                                <w:rPr>
                                  <w:rFonts w:ascii="BIZ UDPゴシック" w:eastAsia="BIZ UDPゴシック" w:hAnsi="BIZ UDPゴシック" w:hint="eastAsia"/>
                                </w:rPr>
                                <w:t>登録票</w:t>
                              </w:r>
                            </w:p>
                          </w:txbxContent>
                        </v:textbox>
                      </v:shape>
                      <v:shape id="テキスト ボックス 14" o:spid="_x0000_s1035" type="#_x0000_t202" style="position:absolute;left:3827;width:9565;height:32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" filled="f" stroked="f" strokeweight=".5pt">
                        <v:textbox>
                          <w:txbxContent>
                            <w:p w14:paraId="20D5005E" w14:textId="77777777" w:rsidR="00566215" w:rsidRPr="00877BFC" w:rsidRDefault="00566215" w:rsidP="00566215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  <w:r w:rsidRPr="00877BFC">
                                <w:rPr>
                                  <w:rFonts w:ascii="BIZ UDPゴシック" w:eastAsia="BIZ UDPゴシック" w:hAnsi="BIZ UDPゴシック" w:hint="eastAsia"/>
                                </w:rPr>
                                <w:t>ホチキスどめ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15" o:spid="_x0000_s1036" type="#_x0000_t32" style="position:absolute;left:9569;top:15204;width:1060;height:297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" strokecolor="black [3040]">
                        <v:stroke endarrow="open"/>
                      </v:shape>
                      <v:shape id="直線矢印コネクタ 16" o:spid="_x0000_s1037" type="#_x0000_t32" style="position:absolute;left:3296;top:1594;width:1270;height:190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" strokecolor="black [3040]">
                        <v:stroke endarrow="open"/>
                      </v:shape>
                      <w10:wrap type="square"/>
                    </v:group>
                  </w:pict>
                </mc:Fallback>
              </mc:AlternateContent>
            </w:r>
          </w:p>
          <w:p w14:paraId="38B5B9CD" w14:textId="77777777" w:rsidR="00EF7B76" w:rsidRPr="00877BFC" w:rsidRDefault="00F74FE8" w:rsidP="00D3126D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(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２</w:t>
            </w: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) 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退所手続き後の登録</w:t>
            </w:r>
          </w:p>
          <w:p w14:paraId="2EA5D1F4" w14:textId="3C12956F" w:rsidR="00EF7B76" w:rsidRPr="00877BFC" w:rsidRDefault="00EF7B76" w:rsidP="00566215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709" w:hanging="425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退所届(様式集</w:t>
            </w:r>
            <w:r w:rsidR="00886C48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ｐ</w:t>
            </w:r>
            <w:r w:rsidR="001651E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23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31017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の情報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を、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</w:t>
            </w:r>
            <w:r w:rsidR="008A168E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登録票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と避難所登録者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名簿に記入する。</w:t>
            </w:r>
          </w:p>
          <w:p w14:paraId="2A74475F" w14:textId="77777777" w:rsidR="008332F9" w:rsidRPr="00877BFC" w:rsidRDefault="006A4F4B" w:rsidP="00566215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709" w:hanging="425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</w:t>
            </w:r>
            <w:r w:rsidR="008A168E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登録票</w:t>
            </w:r>
            <w:r w:rsidR="008332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の世帯全員が退所した場合は、退所届と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</w:t>
            </w:r>
            <w:r w:rsidR="008A168E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登録票</w:t>
            </w:r>
            <w:r w:rsidR="008332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を合わせてステープラー（ホチキス）</w:t>
            </w:r>
            <w:r w:rsidR="00642AA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8332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でまとめる。</w:t>
            </w:r>
          </w:p>
          <w:p w14:paraId="49E2D729" w14:textId="77777777" w:rsidR="00EF7B76" w:rsidRPr="00877BF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記入後は、退所届を</w:t>
            </w:r>
            <w:r w:rsidR="00A84C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受付番号順にファイルに綴じて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保管する。</w:t>
            </w:r>
          </w:p>
          <w:p w14:paraId="1E651CF5" w14:textId="77777777" w:rsidR="00EF7B76" w:rsidRPr="00877BFC" w:rsidRDefault="00EF7B76" w:rsidP="00D3126D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2814AD69" w14:textId="77777777" w:rsidR="00EF7B76" w:rsidRPr="00877BFC" w:rsidRDefault="00F74FE8" w:rsidP="00D3126D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(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３</w:t>
            </w: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 xml:space="preserve">) 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個人情報の管理</w:t>
            </w:r>
          </w:p>
          <w:p w14:paraId="3C4D56C8" w14:textId="77777777" w:rsidR="00EF7B76" w:rsidRPr="00877BFC" w:rsidRDefault="008332F9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個人情報保護のため、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登録票</w:t>
            </w:r>
            <w:r w:rsidR="00164B15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や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退所届、名簿</w:t>
            </w:r>
            <w:r w:rsidR="00642AA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個人情報が含まれるファイルを厳重に管理する。</w:t>
            </w:r>
          </w:p>
          <w:p w14:paraId="7E0714FD" w14:textId="77777777" w:rsidR="00EF7B76" w:rsidRPr="00F3169D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個人情報が入っているパソコン</w:t>
            </w:r>
            <w:r w:rsidR="00A84C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またはファイル</w:t>
            </w:r>
            <w:r w:rsidR="008332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には、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パスワードを設定する。</w:t>
            </w:r>
          </w:p>
        </w:tc>
      </w:tr>
    </w:tbl>
    <w:p w14:paraId="22D0152E" w14:textId="77777777" w:rsidR="00EF7B76" w:rsidRPr="00F3169D" w:rsidRDefault="00EF7B76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F3169D" w:rsidRPr="00F3169D" w14:paraId="6750DCEE" w14:textId="77777777" w:rsidTr="00D3126D">
        <w:trPr>
          <w:trHeight w:val="557"/>
        </w:trPr>
        <w:tc>
          <w:tcPr>
            <w:tcW w:w="6771" w:type="dxa"/>
            <w:vAlign w:val="center"/>
          </w:tcPr>
          <w:p w14:paraId="23C95211" w14:textId="77777777" w:rsidR="00EF7B76" w:rsidRPr="00F3169D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総務班（名簿係）の業務２　</w:t>
            </w:r>
          </w:p>
        </w:tc>
        <w:tc>
          <w:tcPr>
            <w:tcW w:w="708" w:type="dxa"/>
            <w:vMerge w:val="restart"/>
            <w:vAlign w:val="center"/>
          </w:tcPr>
          <w:p w14:paraId="7D5E0D2B" w14:textId="77777777" w:rsidR="00EF7B76" w:rsidRPr="00F3169D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1C2C3744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F3169D" w:rsidRPr="00F3169D" w14:paraId="090CC830" w14:textId="77777777" w:rsidTr="00D3126D">
        <w:trPr>
          <w:trHeight w:val="538"/>
        </w:trPr>
        <w:tc>
          <w:tcPr>
            <w:tcW w:w="6771" w:type="dxa"/>
          </w:tcPr>
          <w:p w14:paraId="24387D44" w14:textId="77777777" w:rsidR="00EF7B76" w:rsidRPr="00F3169D" w:rsidRDefault="001651E8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避難所登</w:t>
            </w:r>
            <w:r w:rsidR="006A4F4B" w:rsidRPr="00F3169D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録者</w:t>
            </w:r>
            <w:r w:rsidR="00EF7B76" w:rsidRPr="00F3169D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数の把握</w:t>
            </w:r>
          </w:p>
        </w:tc>
        <w:tc>
          <w:tcPr>
            <w:tcW w:w="708" w:type="dxa"/>
            <w:vMerge/>
            <w:vAlign w:val="center"/>
          </w:tcPr>
          <w:p w14:paraId="262A5546" w14:textId="77777777" w:rsidR="00EF7B76" w:rsidRPr="00F3169D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4116216A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F3169D" w14:paraId="7251026B" w14:textId="77777777" w:rsidTr="008332F9">
        <w:trPr>
          <w:trHeight w:val="2683"/>
        </w:trPr>
        <w:tc>
          <w:tcPr>
            <w:tcW w:w="9854" w:type="dxa"/>
            <w:gridSpan w:val="3"/>
          </w:tcPr>
          <w:p w14:paraId="4A688366" w14:textId="77777777" w:rsidR="00EF7B76" w:rsidRPr="00F3169D" w:rsidRDefault="00EF7B76" w:rsidP="008332F9">
            <w:pPr>
              <w:widowControl/>
              <w:spacing w:line="24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2685AF1B" w14:textId="7EC2B6F0" w:rsidR="00EF7B76" w:rsidRPr="00877BFC" w:rsidRDefault="006A4F4B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避難所登録者</w:t>
            </w:r>
            <w:r w:rsidR="006E559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名簿（手書き用）(様式集</w:t>
            </w:r>
            <w:r w:rsidR="002743EB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30</w:t>
            </w:r>
            <w:r w:rsidR="006E559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6E5598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などから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、入所者数、退所者数、避難所登録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者数（避難所以外の場所に滞在する</w:t>
            </w:r>
            <w:r w:rsidR="00A84C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を含む）</w:t>
            </w:r>
            <w:r w:rsidR="00A84C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、配慮が必要な人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A84CF9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の情報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を把握し、毎日午前８時50分までに</w:t>
            </w:r>
            <w:r w:rsidR="003535BE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市職員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に報告する。（⇒</w:t>
            </w:r>
            <w:r w:rsidR="002743E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総務班「市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災害対策本部への連絡」へ）</w:t>
            </w:r>
          </w:p>
          <w:p w14:paraId="719B6A7C" w14:textId="28610E7A" w:rsidR="00EF7B76" w:rsidRPr="00F3169D" w:rsidRDefault="008B2E14" w:rsidP="00EA7B62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総務班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班長は避難所運営委員会で、入所者数、退所者数、避難所登録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者数</w:t>
            </w:r>
            <w:r w:rsidR="00642AA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を毎日報告する。</w:t>
            </w:r>
          </w:p>
        </w:tc>
      </w:tr>
    </w:tbl>
    <w:p w14:paraId="28D6A7F3" w14:textId="77777777" w:rsidR="00EF7B76" w:rsidRPr="00F3169D" w:rsidRDefault="00EF7B76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F3169D" w:rsidRPr="00F3169D" w14:paraId="37E1FAE9" w14:textId="77777777" w:rsidTr="00D3126D">
        <w:trPr>
          <w:trHeight w:val="557"/>
        </w:trPr>
        <w:tc>
          <w:tcPr>
            <w:tcW w:w="6771" w:type="dxa"/>
            <w:vAlign w:val="center"/>
          </w:tcPr>
          <w:p w14:paraId="4DF5F077" w14:textId="77777777" w:rsidR="00EF7B76" w:rsidRPr="00F3169D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総務班（名簿係）の業務３</w:t>
            </w:r>
          </w:p>
        </w:tc>
        <w:tc>
          <w:tcPr>
            <w:tcW w:w="708" w:type="dxa"/>
            <w:vMerge w:val="restart"/>
            <w:vAlign w:val="center"/>
          </w:tcPr>
          <w:p w14:paraId="6F16E13D" w14:textId="77777777" w:rsidR="00EF7B76" w:rsidRPr="00F3169D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5BCBE376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F3169D" w:rsidRPr="00F3169D" w14:paraId="4EA4ECB9" w14:textId="77777777" w:rsidTr="00D3126D">
        <w:trPr>
          <w:trHeight w:val="538"/>
        </w:trPr>
        <w:tc>
          <w:tcPr>
            <w:tcW w:w="6771" w:type="dxa"/>
          </w:tcPr>
          <w:p w14:paraId="73639CB3" w14:textId="77777777" w:rsidR="00EF7B76" w:rsidRPr="00F3169D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安否確認への対応</w:t>
            </w:r>
          </w:p>
        </w:tc>
        <w:tc>
          <w:tcPr>
            <w:tcW w:w="708" w:type="dxa"/>
            <w:vMerge/>
            <w:vAlign w:val="center"/>
          </w:tcPr>
          <w:p w14:paraId="4F7F79FC" w14:textId="77777777" w:rsidR="00EF7B76" w:rsidRPr="00F3169D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6877953B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B5960" w:rsidRPr="00F3169D" w14:paraId="6BA146BB" w14:textId="77777777" w:rsidTr="0087269F">
        <w:trPr>
          <w:trHeight w:val="12442"/>
        </w:trPr>
        <w:tc>
          <w:tcPr>
            <w:tcW w:w="9854" w:type="dxa"/>
            <w:gridSpan w:val="3"/>
          </w:tcPr>
          <w:p w14:paraId="281A4B74" w14:textId="77777777" w:rsidR="00EF7B76" w:rsidRPr="00F3169D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13CD573E" w14:textId="77777777" w:rsidR="00EF7B76" w:rsidRPr="00877BFC" w:rsidRDefault="00F74FE8" w:rsidP="00D3126D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(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１</w:t>
            </w: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)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公開用名簿の作成</w:t>
            </w:r>
          </w:p>
          <w:p w14:paraId="47989E8B" w14:textId="62C36630" w:rsidR="00EF7B76" w:rsidRPr="00877BFC" w:rsidRDefault="006E5598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安否確認</w:t>
            </w:r>
            <w:r w:rsidR="00642AA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の問い合わせに迅速に対応できるよう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登録票(様式集</w:t>
            </w:r>
            <w:r w:rsidR="00886C48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ｐ</w:t>
            </w:r>
            <w:r w:rsidR="001651E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17</w:t>
            </w:r>
            <w:r w:rsidR="00DD74D0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で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個人情報を他者へ公開してよいとした人の「氏名」</w:t>
            </w:r>
            <w:r w:rsidR="00C268EE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と「ふりがな」、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「住所（○○町○○丁目まで）」を世帯別に抜き出した</w:t>
            </w:r>
            <w:r w:rsidR="00335B92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公開用の名簿、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避難所登録者</w:t>
            </w:r>
            <w:r w:rsidR="00335B9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</w:t>
            </w:r>
            <w:r w:rsidR="00096389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【公開用】</w:t>
            </w:r>
            <w:r w:rsidR="00335B9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886C48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ｐ</w:t>
            </w:r>
            <w:r w:rsidR="00335B9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31</w:t>
            </w:r>
            <w:r w:rsidR="00EB7E2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を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作成しておく。</w:t>
            </w:r>
          </w:p>
          <w:p w14:paraId="45071D1A" w14:textId="77777777" w:rsidR="00EF7B76" w:rsidRPr="00877BFC" w:rsidRDefault="00EF7B76" w:rsidP="00D3126D">
            <w:pPr>
              <w:pStyle w:val="a3"/>
              <w:spacing w:line="400" w:lineRule="exact"/>
              <w:ind w:leftChars="0" w:left="317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＜名簿作成のポイント＞</w:t>
            </w:r>
          </w:p>
          <w:p w14:paraId="3CF449C9" w14:textId="53E57D04" w:rsidR="00EF7B76" w:rsidRPr="00877BFC" w:rsidRDefault="00EF7B76" w:rsidP="00D3126D">
            <w:pPr>
              <w:spacing w:line="400" w:lineRule="exact"/>
              <w:ind w:leftChars="270" w:left="850" w:hangingChars="101" w:hanging="283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避難所登録者</w:t>
            </w:r>
            <w:r w:rsidR="00096389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名簿【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公開用</w:t>
            </w:r>
            <w:r w:rsidR="00096389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】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886C48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ｐ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31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は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避難所登録者</w:t>
            </w:r>
            <w:r w:rsidR="006E559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名簿(手書き用)(様式集</w:t>
            </w:r>
            <w:r w:rsidR="00886C48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ｐ</w:t>
            </w:r>
            <w:r w:rsidR="001651E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30</w:t>
            </w:r>
            <w:r w:rsidR="006E559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6E5598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など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とは別に作成する。（個人情報の漏洩を防ぐため）</w:t>
            </w:r>
          </w:p>
          <w:p w14:paraId="02BF679C" w14:textId="77777777" w:rsidR="00EF7B76" w:rsidRPr="00877BFC" w:rsidRDefault="00EF7B76" w:rsidP="00D3126D">
            <w:pPr>
              <w:spacing w:line="400" w:lineRule="exact"/>
              <w:ind w:leftChars="270" w:left="850" w:hangingChars="101" w:hanging="283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・五十音順や地域別に整理すると、迅速に対応しやすい。</w:t>
            </w:r>
          </w:p>
          <w:p w14:paraId="03F67902" w14:textId="77777777" w:rsidR="00EF7B76" w:rsidRPr="00877BFC" w:rsidRDefault="00EF7B76" w:rsidP="00D3126D">
            <w:pPr>
              <w:spacing w:line="400" w:lineRule="exact"/>
              <w:ind w:leftChars="270" w:left="850" w:hangingChars="101" w:hanging="283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・公開用の名簿は随時更新する。</w:t>
            </w:r>
          </w:p>
          <w:p w14:paraId="218CF116" w14:textId="77777777" w:rsidR="00EF7B76" w:rsidRPr="00877BFC" w:rsidRDefault="00EF7B76" w:rsidP="00D3126D">
            <w:pPr>
              <w:widowControl/>
              <w:spacing w:line="40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37099BAB" w14:textId="77777777" w:rsidR="00EF7B76" w:rsidRPr="00877BFC" w:rsidRDefault="00F74FE8" w:rsidP="00D3126D">
            <w:pPr>
              <w:spacing w:line="400" w:lineRule="exac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(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２</w:t>
            </w:r>
            <w:r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)</w:t>
            </w:r>
            <w:r w:rsidR="00EF7B76" w:rsidRPr="00877BFC">
              <w:rPr>
                <w:rFonts w:ascii="BIZ UDPゴシック" w:eastAsia="BIZ UDPゴシック" w:hAnsi="BIZ UDPゴシック" w:hint="eastAsia"/>
                <w:sz w:val="36"/>
                <w:szCs w:val="36"/>
              </w:rPr>
              <w:t>安否確認への対応</w:t>
            </w:r>
          </w:p>
          <w:p w14:paraId="06A5D30B" w14:textId="33FD37CF" w:rsidR="00EF7B76" w:rsidRPr="00877BF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問い合わせには、</w:t>
            </w:r>
            <w:r w:rsidR="006A4F4B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避難所登録者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名簿</w:t>
            </w:r>
            <w:r w:rsidR="001E7E5F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【公開用】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1651E8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="00767379">
              <w:rPr>
                <w:rFonts w:ascii="BIZ UDPゴシック" w:eastAsia="BIZ UDPゴシック" w:hAnsi="BIZ UDPゴシック"/>
                <w:sz w:val="28"/>
                <w:szCs w:val="28"/>
                <w:bdr w:val="single" w:sz="4" w:space="0" w:color="auto"/>
                <w:shd w:val="clear" w:color="auto" w:fill="FFFF00"/>
              </w:rPr>
              <w:t>31</w:t>
            </w:r>
            <w:r w:rsidR="00220FA2" w:rsidRPr="00877BFC">
              <w:rPr>
                <w:rFonts w:ascii="BIZ UDPゴシック" w:eastAsia="BIZ UDPゴシック" w:hAnsi="BIZ UDPゴシック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に情報がある場合のみ回答する。</w:t>
            </w:r>
          </w:p>
          <w:p w14:paraId="229DF59C" w14:textId="3A3CE726" w:rsidR="00EF7B76" w:rsidRPr="00877BFC" w:rsidRDefault="002743EB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公開用の名簿以外の情報は、市</w:t>
            </w:r>
            <w:r w:rsidR="008B2E1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災害対策本部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に問い合わせるよう伝える。</w:t>
            </w:r>
          </w:p>
          <w:p w14:paraId="20E42662" w14:textId="77777777" w:rsidR="00EF7B76" w:rsidRPr="00F3169D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安否確認のため名簿の掲示・閲覧が必要な場合は、公開用の名簿を</w:t>
            </w:r>
            <w:r w:rsidR="00AB1CCE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一定期間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掲示してもよいが</w:t>
            </w:r>
            <w:r w:rsidR="00E47828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、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問い合わせが減ったらすみやかに撤去する。</w:t>
            </w:r>
          </w:p>
        </w:tc>
      </w:tr>
    </w:tbl>
    <w:p w14:paraId="25235890" w14:textId="77777777" w:rsidR="00EF7B76" w:rsidRPr="00F3169D" w:rsidRDefault="00EF7B76" w:rsidP="00EF7B76">
      <w:pPr>
        <w:widowControl/>
        <w:jc w:val="left"/>
        <w:rPr>
          <w:rFonts w:asciiTheme="minorEastAsia" w:hAnsiTheme="minorEastAsia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F3169D" w:rsidRPr="00F3169D" w14:paraId="0FF6ECC3" w14:textId="77777777" w:rsidTr="00D3126D">
        <w:trPr>
          <w:trHeight w:val="557"/>
        </w:trPr>
        <w:tc>
          <w:tcPr>
            <w:tcW w:w="6771" w:type="dxa"/>
            <w:vAlign w:val="center"/>
          </w:tcPr>
          <w:p w14:paraId="5809640D" w14:textId="77777777" w:rsidR="00EF7B76" w:rsidRPr="00F3169D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総務班（名簿係）の業務</w:t>
            </w:r>
            <w:r w:rsidR="00F807C5" w:rsidRPr="00F3169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４</w:t>
            </w:r>
            <w:r w:rsidRPr="00F3169D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vMerge w:val="restart"/>
            <w:vAlign w:val="center"/>
          </w:tcPr>
          <w:p w14:paraId="7B503B75" w14:textId="77777777" w:rsidR="00EF7B76" w:rsidRPr="00F3169D" w:rsidRDefault="00EF7B76" w:rsidP="00D3126D">
            <w:pPr>
              <w:widowControl/>
              <w:spacing w:line="3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</w:rPr>
            </w:pPr>
            <w:r w:rsidRPr="00F3169D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14:paraId="5005F78E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32"/>
                <w:szCs w:val="32"/>
              </w:rPr>
              <w:t>展開期～</w:t>
            </w:r>
          </w:p>
        </w:tc>
      </w:tr>
      <w:tr w:rsidR="00F3169D" w:rsidRPr="00F3169D" w14:paraId="1CA58521" w14:textId="77777777" w:rsidTr="00D3126D">
        <w:trPr>
          <w:trHeight w:val="538"/>
        </w:trPr>
        <w:tc>
          <w:tcPr>
            <w:tcW w:w="6771" w:type="dxa"/>
          </w:tcPr>
          <w:p w14:paraId="0EE5B714" w14:textId="77777777" w:rsidR="00EF7B76" w:rsidRPr="00F3169D" w:rsidRDefault="00EF7B76" w:rsidP="00D3126D">
            <w:pPr>
              <w:jc w:val="left"/>
              <w:rPr>
                <w:rFonts w:ascii="HGP創英角ｺﾞｼｯｸUB" w:eastAsia="HGP創英角ｺﾞｼｯｸUB" w:hAnsi="HGP創英角ｺﾞｼｯｸUB"/>
                <w:bCs/>
                <w:sz w:val="56"/>
                <w:szCs w:val="56"/>
              </w:rPr>
            </w:pPr>
            <w:r w:rsidRPr="00F3169D">
              <w:rPr>
                <w:rFonts w:ascii="HGP創英角ｺﾞｼｯｸUB" w:eastAsia="HGP創英角ｺﾞｼｯｸUB" w:hAnsi="HGP創英角ｺﾞｼｯｸUB" w:hint="eastAsia"/>
                <w:bCs/>
                <w:sz w:val="44"/>
                <w:szCs w:val="44"/>
              </w:rPr>
              <w:t>来客対応</w:t>
            </w:r>
          </w:p>
        </w:tc>
        <w:tc>
          <w:tcPr>
            <w:tcW w:w="708" w:type="dxa"/>
            <w:vMerge/>
            <w:vAlign w:val="center"/>
          </w:tcPr>
          <w:p w14:paraId="1DAD439F" w14:textId="77777777" w:rsidR="00EF7B76" w:rsidRPr="00F3169D" w:rsidRDefault="00EF7B76" w:rsidP="00D3126D">
            <w:pPr>
              <w:widowControl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14:paraId="1B07FDEF" w14:textId="77777777" w:rsidR="00EF7B76" w:rsidRPr="00F3169D" w:rsidRDefault="00EF7B76" w:rsidP="00D3126D">
            <w:pPr>
              <w:widowControl/>
              <w:rPr>
                <w:rFonts w:ascii="HGP創英角ｺﾞｼｯｸUB" w:eastAsia="HGP創英角ｺﾞｼｯｸUB" w:hAnsi="HGP創英角ｺﾞｼｯｸUB"/>
                <w:bCs/>
                <w:sz w:val="32"/>
                <w:szCs w:val="32"/>
              </w:rPr>
            </w:pPr>
          </w:p>
        </w:tc>
      </w:tr>
      <w:tr w:rsidR="00EF7B76" w:rsidRPr="00F3169D" w14:paraId="044D8997" w14:textId="77777777" w:rsidTr="00571674">
        <w:trPr>
          <w:trHeight w:val="5932"/>
        </w:trPr>
        <w:tc>
          <w:tcPr>
            <w:tcW w:w="9854" w:type="dxa"/>
            <w:gridSpan w:val="3"/>
          </w:tcPr>
          <w:p w14:paraId="14F10B86" w14:textId="77777777" w:rsidR="00EF7B76" w:rsidRPr="00F3169D" w:rsidRDefault="00EF7B76" w:rsidP="00D3126D">
            <w:pPr>
              <w:widowControl/>
              <w:spacing w:line="400" w:lineRule="exact"/>
              <w:jc w:val="left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7E53C08F" w14:textId="77777777" w:rsidR="00EF7B76" w:rsidRPr="00877BFC" w:rsidRDefault="00EF7B76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避難所に入所して</w:t>
            </w:r>
            <w:r w:rsidR="002743E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いる人あてに来客があった場合、公開用の名簿で該当者を確認する。公開用の名簿に情報がある場合のみ対応する。</w:t>
            </w:r>
          </w:p>
          <w:p w14:paraId="6E0F2695" w14:textId="77777777" w:rsidR="00EF7B76" w:rsidRPr="00877BFC" w:rsidRDefault="002743EB" w:rsidP="00D3126D">
            <w:pPr>
              <w:pStyle w:val="a3"/>
              <w:widowControl/>
              <w:numPr>
                <w:ilvl w:val="0"/>
                <w:numId w:val="1"/>
              </w:numPr>
              <w:spacing w:line="400" w:lineRule="exact"/>
              <w:ind w:leftChars="0" w:left="698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公開用の名簿に情報がある場合は、</w:t>
            </w:r>
            <w:r w:rsidR="00EF7B76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館内放送や連絡役にて該当者を総合受付まで呼び出す。</w:t>
            </w:r>
          </w:p>
          <w:p w14:paraId="56480D0D" w14:textId="77777777" w:rsidR="00EF7B76" w:rsidRPr="00F3169D" w:rsidRDefault="00EF7B76" w:rsidP="00D3126D">
            <w:pPr>
              <w:pStyle w:val="a3"/>
              <w:spacing w:line="400" w:lineRule="exact"/>
              <w:ind w:leftChars="0" w:left="317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F3169D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＜来客対応の例＞</w:t>
            </w:r>
          </w:p>
          <w:p w14:paraId="25298D5B" w14:textId="77777777" w:rsidR="00EF7B76" w:rsidRPr="00877BFC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</w:t>
            </w:r>
            <w:r w:rsidR="004A48F8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呼び出す</w:t>
            </w: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人の住所と名前を教えてください。」</w:t>
            </w:r>
          </w:p>
          <w:p w14:paraId="4620A989" w14:textId="77777777" w:rsidR="002743EB" w:rsidRPr="00877BFC" w:rsidRDefault="00EF7B76" w:rsidP="002743EB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公開用の名簿を確認し、該当者がいれ</w:t>
            </w:r>
            <w:r w:rsidR="002743EB"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ば③に進む。公開用の名簿に該当者がいない場合は、その旨を伝える。</w:t>
            </w:r>
          </w:p>
          <w:p w14:paraId="6E14BF90" w14:textId="77777777" w:rsidR="00EF7B76" w:rsidRPr="00877BFC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「ここでは、放送で呼び出して連絡を伝えるのみです。」</w:t>
            </w:r>
          </w:p>
          <w:p w14:paraId="2D05EC80" w14:textId="77777777" w:rsidR="00EF7B76" w:rsidRPr="00877BFC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「あなたの名前と連絡先を教えてください。」</w:t>
            </w:r>
          </w:p>
          <w:p w14:paraId="574EC7A3" w14:textId="77777777" w:rsidR="00EF7B76" w:rsidRPr="00F3169D" w:rsidRDefault="00EF7B76" w:rsidP="00D3126D">
            <w:pPr>
              <w:pStyle w:val="a3"/>
              <w:numPr>
                <w:ilvl w:val="1"/>
                <w:numId w:val="3"/>
              </w:numPr>
              <w:spacing w:line="400" w:lineRule="exact"/>
              <w:ind w:leftChars="0"/>
              <w:rPr>
                <w:rFonts w:asciiTheme="minorEastAsia" w:hAnsiTheme="minorEastAsia"/>
                <w:sz w:val="28"/>
                <w:szCs w:val="28"/>
              </w:rPr>
            </w:pPr>
            <w:r w:rsidRPr="00877BFC">
              <w:rPr>
                <w:rFonts w:ascii="BIZ UDPゴシック" w:eastAsia="BIZ UDPゴシック" w:hAnsi="BIZ UDPゴシック" w:hint="eastAsia"/>
                <w:sz w:val="28"/>
                <w:szCs w:val="28"/>
              </w:rPr>
              <w:t>「呼び出しても応答のない場合がありますが、それ以上の対応はできませんのでご理解ください。」</w:t>
            </w:r>
          </w:p>
        </w:tc>
      </w:tr>
    </w:tbl>
    <w:p w14:paraId="2DA4235F" w14:textId="77777777" w:rsidR="00CD1490" w:rsidRPr="00F3169D" w:rsidRDefault="00CD1490" w:rsidP="0087269F">
      <w:pPr>
        <w:widowControl/>
        <w:spacing w:line="400" w:lineRule="exact"/>
        <w:contextualSpacing/>
        <w:jc w:val="left"/>
      </w:pPr>
    </w:p>
    <w:sectPr w:rsidR="00CD1490" w:rsidRPr="00F3169D" w:rsidSect="00DD74D0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8C27" w14:textId="77777777" w:rsidR="00176828" w:rsidRDefault="00176828" w:rsidP="00624DAC">
      <w:r>
        <w:separator/>
      </w:r>
    </w:p>
  </w:endnote>
  <w:endnote w:type="continuationSeparator" w:id="0">
    <w:p w14:paraId="7EEF9F97" w14:textId="77777777" w:rsidR="00176828" w:rsidRDefault="00176828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AE2CB" w14:textId="77777777" w:rsidR="00DD74D0" w:rsidRPr="00DD74D0" w:rsidRDefault="00C8383A">
    <w:pPr>
      <w:pStyle w:val="a7"/>
      <w:jc w:val="center"/>
      <w:rPr>
        <w:rFonts w:asciiTheme="majorEastAsia" w:eastAsiaTheme="majorEastAsia" w:hAnsiTheme="majorEastAsia"/>
        <w:sz w:val="24"/>
        <w:szCs w:val="24"/>
      </w:rPr>
    </w:pPr>
    <w:r w:rsidRPr="00C8383A">
      <w:rPr>
        <w:rFonts w:asciiTheme="majorEastAsia" w:eastAsiaTheme="majorEastAsia" w:hAnsiTheme="majorEastAsia" w:hint="eastAsia"/>
      </w:rPr>
      <w:t>総務班（名簿係）</w:t>
    </w:r>
    <w:sdt>
      <w:sdtPr>
        <w:id w:val="-2012902275"/>
        <w:docPartObj>
          <w:docPartGallery w:val="Page Numbers (Bottom of Page)"/>
          <w:docPartUnique/>
        </w:docPartObj>
      </w:sdtPr>
      <w:sdtEndPr>
        <w:rPr>
          <w:rFonts w:asciiTheme="majorEastAsia" w:eastAsiaTheme="majorEastAsia" w:hAnsiTheme="majorEastAsia"/>
          <w:sz w:val="24"/>
          <w:szCs w:val="24"/>
        </w:rPr>
      </w:sdtEndPr>
      <w:sdtContent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363779" w:rsidRPr="0036377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1</w:t>
        </w:r>
        <w:r w:rsidR="00DD74D0" w:rsidRPr="00DD74D0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sdtContent>
    </w:sdt>
  </w:p>
  <w:p w14:paraId="486B8067" w14:textId="77777777" w:rsidR="00DD74D0" w:rsidRDefault="00DD74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0013" w14:textId="77777777" w:rsidR="00176828" w:rsidRDefault="00176828" w:rsidP="00624DAC">
      <w:r>
        <w:separator/>
      </w:r>
    </w:p>
  </w:footnote>
  <w:footnote w:type="continuationSeparator" w:id="0">
    <w:p w14:paraId="2EBD32E3" w14:textId="77777777" w:rsidR="00176828" w:rsidRDefault="00176828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9EDFD" w14:textId="77777777" w:rsidR="006E0C25" w:rsidRPr="006E0C25" w:rsidRDefault="00E11E0D" w:rsidP="006E0C25">
    <w:pPr>
      <w:pStyle w:val="a5"/>
      <w:wordWrap w:val="0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刈谷市</w:t>
    </w:r>
    <w:r w:rsidR="006E0C25" w:rsidRPr="00232489">
      <w:rPr>
        <w:rFonts w:asciiTheme="majorEastAsia" w:eastAsiaTheme="majorEastAsia" w:hAnsiTheme="majorEastAsia" w:hint="eastAsia"/>
      </w:rPr>
      <w:t xml:space="preserve">避難所運営マニュアル　</w:t>
    </w:r>
    <w:r w:rsidR="006E0C25">
      <w:rPr>
        <w:rFonts w:asciiTheme="majorEastAsia" w:eastAsiaTheme="majorEastAsia" w:hAnsiTheme="majorEastAsia" w:hint="eastAsia"/>
      </w:rPr>
      <w:t xml:space="preserve">各運営班の業務  [　</w:t>
    </w:r>
    <w:r w:rsidR="006E0C25" w:rsidRPr="00232489">
      <w:rPr>
        <w:rFonts w:asciiTheme="majorEastAsia" w:eastAsiaTheme="majorEastAsia" w:hAnsiTheme="majorEastAsia" w:hint="eastAsia"/>
        <w:sz w:val="24"/>
        <w:szCs w:val="24"/>
      </w:rPr>
      <w:t>総務班</w:t>
    </w:r>
    <w:r w:rsidR="006E0C25">
      <w:rPr>
        <w:rFonts w:asciiTheme="majorEastAsia" w:eastAsiaTheme="majorEastAsia" w:hAnsiTheme="majorEastAsia" w:hint="eastAsia"/>
        <w:sz w:val="24"/>
        <w:szCs w:val="24"/>
      </w:rPr>
      <w:t xml:space="preserve">(名簿係) </w:t>
    </w:r>
    <w:r w:rsidR="006E0C25">
      <w:rPr>
        <w:rFonts w:asciiTheme="majorEastAsia" w:eastAsiaTheme="majorEastAsia" w:hAnsiTheme="majorEastAsia" w:hint="eastAsia"/>
      </w:rPr>
      <w:t>]</w:t>
    </w:r>
  </w:p>
  <w:p w14:paraId="591BEEF5" w14:textId="77777777" w:rsidR="006E0C25" w:rsidRDefault="006E0C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 w15:restartNumberingAfterBreak="0">
    <w:nsid w:val="25B551DD"/>
    <w:multiLevelType w:val="hybridMultilevel"/>
    <w:tmpl w:val="F2C4CF0C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7CC48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F76FFE"/>
    <w:multiLevelType w:val="hybridMultilevel"/>
    <w:tmpl w:val="103063BC"/>
    <w:lvl w:ilvl="0" w:tplc="C3A2CB0A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 w16cid:durableId="525365194">
    <w:abstractNumId w:val="2"/>
  </w:num>
  <w:num w:numId="2" w16cid:durableId="2142116797">
    <w:abstractNumId w:val="0"/>
  </w:num>
  <w:num w:numId="3" w16cid:durableId="197586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1490"/>
    <w:rsid w:val="00004C3C"/>
    <w:rsid w:val="000149A9"/>
    <w:rsid w:val="000255B1"/>
    <w:rsid w:val="00032EE8"/>
    <w:rsid w:val="000468F2"/>
    <w:rsid w:val="0007232F"/>
    <w:rsid w:val="00087E41"/>
    <w:rsid w:val="00096389"/>
    <w:rsid w:val="000A04C0"/>
    <w:rsid w:val="000A4143"/>
    <w:rsid w:val="000B2456"/>
    <w:rsid w:val="000F52F1"/>
    <w:rsid w:val="0010308D"/>
    <w:rsid w:val="00160AF4"/>
    <w:rsid w:val="00164B15"/>
    <w:rsid w:val="001651E8"/>
    <w:rsid w:val="00176828"/>
    <w:rsid w:val="00181141"/>
    <w:rsid w:val="00187496"/>
    <w:rsid w:val="001A42D8"/>
    <w:rsid w:val="001B1177"/>
    <w:rsid w:val="001C7D7C"/>
    <w:rsid w:val="001D2070"/>
    <w:rsid w:val="001E7E5F"/>
    <w:rsid w:val="001F4500"/>
    <w:rsid w:val="00220FA2"/>
    <w:rsid w:val="00224E06"/>
    <w:rsid w:val="00245DB2"/>
    <w:rsid w:val="002743EB"/>
    <w:rsid w:val="00294EC4"/>
    <w:rsid w:val="00296532"/>
    <w:rsid w:val="002C7246"/>
    <w:rsid w:val="002D6558"/>
    <w:rsid w:val="00310179"/>
    <w:rsid w:val="003112A6"/>
    <w:rsid w:val="00313DBA"/>
    <w:rsid w:val="003221D4"/>
    <w:rsid w:val="00327B1E"/>
    <w:rsid w:val="00330C0A"/>
    <w:rsid w:val="00335B92"/>
    <w:rsid w:val="003535BE"/>
    <w:rsid w:val="00363779"/>
    <w:rsid w:val="003706B8"/>
    <w:rsid w:val="00376848"/>
    <w:rsid w:val="00385904"/>
    <w:rsid w:val="003A5476"/>
    <w:rsid w:val="003B0BE0"/>
    <w:rsid w:val="003C642B"/>
    <w:rsid w:val="00432062"/>
    <w:rsid w:val="00472DA5"/>
    <w:rsid w:val="004A48F8"/>
    <w:rsid w:val="004B7630"/>
    <w:rsid w:val="004C5709"/>
    <w:rsid w:val="004C78CE"/>
    <w:rsid w:val="005079AC"/>
    <w:rsid w:val="00543306"/>
    <w:rsid w:val="00543C5E"/>
    <w:rsid w:val="00544A84"/>
    <w:rsid w:val="00546FE5"/>
    <w:rsid w:val="0056514C"/>
    <w:rsid w:val="00566215"/>
    <w:rsid w:val="00566D8F"/>
    <w:rsid w:val="00571674"/>
    <w:rsid w:val="00585C86"/>
    <w:rsid w:val="00594EC0"/>
    <w:rsid w:val="005C7E31"/>
    <w:rsid w:val="005E0731"/>
    <w:rsid w:val="005F197E"/>
    <w:rsid w:val="00606D01"/>
    <w:rsid w:val="00624DAC"/>
    <w:rsid w:val="00642AAB"/>
    <w:rsid w:val="006A4F4B"/>
    <w:rsid w:val="006E0C25"/>
    <w:rsid w:val="006E377F"/>
    <w:rsid w:val="006E5598"/>
    <w:rsid w:val="0070336F"/>
    <w:rsid w:val="00725509"/>
    <w:rsid w:val="00767379"/>
    <w:rsid w:val="00770E25"/>
    <w:rsid w:val="007D71CA"/>
    <w:rsid w:val="008332F9"/>
    <w:rsid w:val="00836AE0"/>
    <w:rsid w:val="00842732"/>
    <w:rsid w:val="008555FC"/>
    <w:rsid w:val="0087269F"/>
    <w:rsid w:val="00877BFC"/>
    <w:rsid w:val="00886C48"/>
    <w:rsid w:val="008A168E"/>
    <w:rsid w:val="008B2E14"/>
    <w:rsid w:val="008B6BB9"/>
    <w:rsid w:val="008C1560"/>
    <w:rsid w:val="008C50B9"/>
    <w:rsid w:val="008C5C9E"/>
    <w:rsid w:val="008D0546"/>
    <w:rsid w:val="00905FB1"/>
    <w:rsid w:val="00906BB2"/>
    <w:rsid w:val="009176B9"/>
    <w:rsid w:val="00990964"/>
    <w:rsid w:val="00997340"/>
    <w:rsid w:val="009E7596"/>
    <w:rsid w:val="009F51BC"/>
    <w:rsid w:val="00A22896"/>
    <w:rsid w:val="00A82CD9"/>
    <w:rsid w:val="00A84CF9"/>
    <w:rsid w:val="00AB1CCE"/>
    <w:rsid w:val="00AB5550"/>
    <w:rsid w:val="00AD0074"/>
    <w:rsid w:val="00B1560C"/>
    <w:rsid w:val="00B16268"/>
    <w:rsid w:val="00B4551F"/>
    <w:rsid w:val="00B7542C"/>
    <w:rsid w:val="00B766C6"/>
    <w:rsid w:val="00BC5676"/>
    <w:rsid w:val="00BD24D9"/>
    <w:rsid w:val="00BE3465"/>
    <w:rsid w:val="00C13482"/>
    <w:rsid w:val="00C268EE"/>
    <w:rsid w:val="00C27066"/>
    <w:rsid w:val="00C60E41"/>
    <w:rsid w:val="00C8383A"/>
    <w:rsid w:val="00C94977"/>
    <w:rsid w:val="00CC4490"/>
    <w:rsid w:val="00CC4919"/>
    <w:rsid w:val="00CD1490"/>
    <w:rsid w:val="00CE2CF4"/>
    <w:rsid w:val="00D02377"/>
    <w:rsid w:val="00D107E9"/>
    <w:rsid w:val="00D30C39"/>
    <w:rsid w:val="00D41BE4"/>
    <w:rsid w:val="00D41D2D"/>
    <w:rsid w:val="00D45D35"/>
    <w:rsid w:val="00D4643A"/>
    <w:rsid w:val="00D77832"/>
    <w:rsid w:val="00D94EA5"/>
    <w:rsid w:val="00DB0951"/>
    <w:rsid w:val="00DD5612"/>
    <w:rsid w:val="00DD74D0"/>
    <w:rsid w:val="00DF53FF"/>
    <w:rsid w:val="00E078AB"/>
    <w:rsid w:val="00E11E0D"/>
    <w:rsid w:val="00E1583E"/>
    <w:rsid w:val="00E43528"/>
    <w:rsid w:val="00E47828"/>
    <w:rsid w:val="00E512B4"/>
    <w:rsid w:val="00E76793"/>
    <w:rsid w:val="00E97BA3"/>
    <w:rsid w:val="00EA1DF7"/>
    <w:rsid w:val="00EA7B62"/>
    <w:rsid w:val="00EB5960"/>
    <w:rsid w:val="00EB7E22"/>
    <w:rsid w:val="00ED376D"/>
    <w:rsid w:val="00EE6258"/>
    <w:rsid w:val="00EF7B76"/>
    <w:rsid w:val="00F12A6A"/>
    <w:rsid w:val="00F3169D"/>
    <w:rsid w:val="00F33302"/>
    <w:rsid w:val="00F44730"/>
    <w:rsid w:val="00F4622B"/>
    <w:rsid w:val="00F47678"/>
    <w:rsid w:val="00F74FE8"/>
    <w:rsid w:val="00F807C5"/>
    <w:rsid w:val="00F80D6E"/>
    <w:rsid w:val="00F91D61"/>
    <w:rsid w:val="00FA2ECD"/>
    <w:rsid w:val="00FB1DA0"/>
    <w:rsid w:val="00FD2359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3474C3"/>
  <w15:docId w15:val="{AD632B79-0826-4EA7-962F-7B4D0307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  <w:style w:type="paragraph" w:styleId="a9">
    <w:name w:val="Balloon Text"/>
    <w:basedOn w:val="a"/>
    <w:link w:val="aa"/>
    <w:uiPriority w:val="99"/>
    <w:semiHidden/>
    <w:unhideWhenUsed/>
    <w:rsid w:val="004B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763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B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清水　駿</cp:lastModifiedBy>
  <cp:revision>33</cp:revision>
  <cp:lastPrinted>2018-03-10T01:50:00Z</cp:lastPrinted>
  <dcterms:created xsi:type="dcterms:W3CDTF">2017-06-08T10:18:00Z</dcterms:created>
  <dcterms:modified xsi:type="dcterms:W3CDTF">2023-06-26T09:55:00Z</dcterms:modified>
</cp:coreProperties>
</file>