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707E" w14:textId="77777777" w:rsidR="00BC22AA" w:rsidRPr="007B3E65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7B3E65">
        <w:rPr>
          <w:rFonts w:ascii="HGP創英角ｺﾞｼｯｸUB" w:eastAsia="HGP創英角ｺﾞｼｯｸUB" w:hAnsi="HGP創英角ｺﾞｼｯｸUB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4F2A8E" wp14:editId="712072C8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9665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" fillcolor="yellow" stroked="f" strokeweight="2pt"/>
            </w:pict>
          </mc:Fallback>
        </mc:AlternateContent>
      </w:r>
    </w:p>
    <w:p w14:paraId="1BC755E3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49369D36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4F39FFDA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7F1922DC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</w:p>
    <w:p w14:paraId="025B5BDE" w14:textId="77777777" w:rsidR="00BC22AA" w:rsidRPr="007B3E65" w:rsidRDefault="008E55D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52"/>
          <w:szCs w:val="52"/>
        </w:rPr>
      </w:pP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刈谷市</w:t>
      </w:r>
      <w:r w:rsidR="00BC22AA"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52"/>
          <w:szCs w:val="52"/>
        </w:rPr>
        <w:t>避難所運営マニュアル</w:t>
      </w:r>
    </w:p>
    <w:p w14:paraId="05E01690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144"/>
          <w:szCs w:val="144"/>
        </w:rPr>
      </w:pPr>
      <w:r w:rsidRPr="007B3E65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063C3" wp14:editId="2F5FE21E">
                <wp:simplePos x="0" y="0"/>
                <wp:positionH relativeFrom="column">
                  <wp:posOffset>1225793</wp:posOffset>
                </wp:positionH>
                <wp:positionV relativeFrom="paragraph">
                  <wp:posOffset>154011</wp:posOffset>
                </wp:positionV>
                <wp:extent cx="835025" cy="1055370"/>
                <wp:effectExtent l="152400" t="133350" r="155575" b="1257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025" cy="1055370"/>
                          <a:chOff x="0" y="0"/>
                          <a:chExt cx="1046607" cy="1326439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 rot="1329486">
                            <a:off x="73152" y="138989"/>
                            <a:ext cx="973455" cy="1187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4FEB6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1329486">
                            <a:off x="43892" y="65837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691FC2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1329486">
                            <a:off x="14631" y="0"/>
                            <a:ext cx="973777" cy="11875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E7DA" w14:textId="77777777" w:rsidR="00BC22AA" w:rsidRPr="00D15029" w:rsidRDefault="00BC22AA" w:rsidP="00BC22AA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50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○○避難所利用者名簿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 rot="1329486">
                            <a:off x="14631" y="424282"/>
                            <a:ext cx="828040" cy="684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B5FC38" w14:textId="77777777" w:rsidR="00BC22AA" w:rsidRDefault="00BC22AA" w:rsidP="00BC22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17044" y="424282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58522" y="563271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16890"/>
                            <a:ext cx="773430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17044" y="373075"/>
                            <a:ext cx="256032" cy="636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063C3" id="グループ化 16" o:spid="_x0000_s1026" style="position:absolute;left:0;text-align:left;margin-left:96.5pt;margin-top:12.15pt;width:65.75pt;height:83.1pt;z-index:251659264;mso-width-relative:margin;mso-height-relative:margin" coordsize="10466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731;top:1389;width:9735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" fillcolor="white [3201]" strokeweight=".5pt">
                  <v:textbox>
                    <w:txbxContent>
                      <w:p w14:paraId="5324FEB6" w14:textId="77777777" w:rsidR="00BC22AA" w:rsidRDefault="00BC22AA" w:rsidP="00BC22AA"/>
                    </w:txbxContent>
                  </v:textbox>
                </v:shape>
                <v:shape id="テキスト ボックス 1" o:spid="_x0000_s1028" type="#_x0000_t202" style="position:absolute;left:438;top:658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" fillcolor="white [3201]" strokeweight=".5pt">
                  <v:textbox>
                    <w:txbxContent>
                      <w:p w14:paraId="06691FC2" w14:textId="77777777" w:rsidR="00BC22AA" w:rsidRDefault="00BC22AA" w:rsidP="00BC22AA"/>
                    </w:txbxContent>
                  </v:textbox>
                </v:shape>
                <v:shape id="テキスト ボックス 4" o:spid="_x0000_s1029" type="#_x0000_t202" style="position:absolute;left:146;width:9738;height:11875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" fillcolor="white [3201]" strokeweight=".5pt">
                  <v:textbox>
                    <w:txbxContent>
                      <w:p w14:paraId="723EE7DA" w14:textId="77777777" w:rsidR="00BC22AA" w:rsidRPr="00D15029" w:rsidRDefault="00BC22AA" w:rsidP="00BC22AA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 w:rsidRPr="00D15029">
                          <w:rPr>
                            <w:rFonts w:hint="eastAsia"/>
                            <w:sz w:val="18"/>
                            <w:szCs w:val="18"/>
                          </w:rPr>
                          <w:t>○○避難所利用者名簿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46;top:4242;width:8280;height:6846;rotation:14521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" fillcolor="white [3201]" strokeweight=".5pt">
                  <v:textbox>
                    <w:txbxContent>
                      <w:p w14:paraId="3EB5FC38" w14:textId="77777777" w:rsidR="00BC22AA" w:rsidRDefault="00BC22AA" w:rsidP="00BC22AA"/>
                    </w:txbxContent>
                  </v:textbox>
                </v:shape>
                <v:line id="直線コネクタ 10" o:spid="_x0000_s1031" style="position:absolute;visibility:visible;mso-wrap-style:square" from="1170,4242" to="8904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line id="直線コネクタ 12" o:spid="_x0000_s1032" style="position:absolute;visibility:visible;mso-wrap-style:square" from="585,5632" to="8319,8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直線コネクタ 13" o:spid="_x0000_s1033" style="position:absolute;visibility:visible;mso-wrap-style:square" from="0,7168" to="7734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直線コネクタ 14" o:spid="_x0000_s1034" style="position:absolute;flip:x;visibility:visible;mso-wrap-style:square" from="1170,3730" to="3730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</v:group>
            </w:pict>
          </mc:Fallback>
        </mc:AlternateContent>
      </w: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144"/>
          <w:szCs w:val="144"/>
        </w:rPr>
        <w:t xml:space="preserve">　　様式集</w:t>
      </w:r>
    </w:p>
    <w:p w14:paraId="00CE4DAA" w14:textId="77777777" w:rsidR="00BC22AA" w:rsidRPr="007B3E65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r w:rsidRPr="007B3E65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26E2C" wp14:editId="1CF93639">
                <wp:simplePos x="0" y="0"/>
                <wp:positionH relativeFrom="column">
                  <wp:posOffset>956310</wp:posOffset>
                </wp:positionH>
                <wp:positionV relativeFrom="paragraph">
                  <wp:posOffset>222884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D45FD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14:paraId="1382D4E7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様式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印刷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しておき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14:paraId="1D2E5B2A" w14:textId="77777777"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筆記用具</w:t>
                            </w:r>
                            <w:r w:rsidR="00196371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やファイル類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とともに</w:t>
                            </w:r>
                          </w:p>
                          <w:p w14:paraId="166C2B68" w14:textId="77777777" w:rsidR="00066488" w:rsidRPr="00B20152" w:rsidRDefault="00066488" w:rsidP="00066488">
                            <w:pPr>
                              <w:jc w:val="center"/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26E2C" id="角丸四角形 2" o:spid="_x0000_s1035" style="position:absolute;left:0;text-align:left;margin-left:75.3pt;margin-top:17.55pt;width:342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" fillcolor="white [3201]" strokecolor="#f79646 [3209]" strokeweight="2pt">
                <v:textbox>
                  <w:txbxContent>
                    <w:p w14:paraId="344D45FD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14:paraId="1382D4E7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様式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印刷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しておき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14:paraId="1D2E5B2A" w14:textId="77777777"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筆記用具</w:t>
                      </w:r>
                      <w:r w:rsidR="00196371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やファイル類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とともに</w:t>
                      </w:r>
                    </w:p>
                    <w:p w14:paraId="166C2B68" w14:textId="77777777" w:rsidR="00066488" w:rsidRPr="00B20152" w:rsidRDefault="00066488" w:rsidP="00066488">
                      <w:pPr>
                        <w:jc w:val="center"/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861179" w14:textId="77777777" w:rsidR="00066488" w:rsidRPr="007B3E65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</w:p>
    <w:p w14:paraId="03590550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092D8889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32DB96BD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2D329D25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09C3613F" w14:textId="77777777" w:rsidR="00BC22AA" w:rsidRPr="007B3E65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27766855" w14:textId="77777777" w:rsidR="00BC22AA" w:rsidRPr="007B3E65" w:rsidRDefault="008E55D0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7B3E65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刈谷市 生活安全部 危機管理課</w:t>
      </w:r>
    </w:p>
    <w:p w14:paraId="048D526F" w14:textId="77777777" w:rsidR="00BC22AA" w:rsidRPr="007B3E65" w:rsidRDefault="00BC22AA" w:rsidP="00BC22AA">
      <w:pPr>
        <w:widowControl/>
        <w:jc w:val="left"/>
        <w:rPr>
          <w:color w:val="000000" w:themeColor="text1"/>
        </w:rPr>
      </w:pPr>
      <w:r w:rsidRPr="007B3E65">
        <w:rPr>
          <w:color w:val="000000" w:themeColor="text1"/>
        </w:rPr>
        <w:br w:type="page"/>
      </w:r>
    </w:p>
    <w:p w14:paraId="3CA01FBA" w14:textId="77777777" w:rsidR="002B534D" w:rsidRPr="007B3E65" w:rsidRDefault="002B534D">
      <w:pPr>
        <w:widowControl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B3E65"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1F0F1" wp14:editId="22A504ED">
                <wp:simplePos x="0" y="0"/>
                <wp:positionH relativeFrom="column">
                  <wp:posOffset>-26408</wp:posOffset>
                </wp:positionH>
                <wp:positionV relativeFrom="paragraph">
                  <wp:posOffset>5124</wp:posOffset>
                </wp:positionV>
                <wp:extent cx="6180083" cy="9238593"/>
                <wp:effectExtent l="0" t="0" r="114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3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EE30" w14:textId="77777777" w:rsidR="002B534D" w:rsidRPr="00A1519F" w:rsidRDefault="002B534D" w:rsidP="002B534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A1519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6D047091" w14:textId="77777777" w:rsidR="002B534D" w:rsidRPr="00A1519F" w:rsidRDefault="002B534D" w:rsidP="002B534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5F4F4E" w14:textId="77777777" w:rsidR="002B534D" w:rsidRPr="00B30BB3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E55D0" w:rsidRPr="00B30BB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8"/>
                              </w:rPr>
                              <w:t>刈谷市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避難所運営マニュアルとともに、避難所を運営するための標準的な様式としてまとめたものです。</w:t>
                            </w:r>
                          </w:p>
                          <w:p w14:paraId="09723B15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各避難所で使う際には、地域や避難所となる施設の実情に合わせて内容を見直し、適宜追加・修正する必要があります。</w:t>
                            </w:r>
                          </w:p>
                          <w:p w14:paraId="7E513CA3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70F1CFE0" w14:textId="77777777" w:rsidR="002B534D" w:rsidRPr="00B30BB3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7C0ACFB" w14:textId="77777777" w:rsidR="00E228E3" w:rsidRPr="00B30BB3" w:rsidRDefault="00E228E3" w:rsidP="00E228E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7769C7"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刈谷市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避難所運営マニュアル</w:t>
                            </w:r>
                            <w:r w:rsidR="005501B9"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45E4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B3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05B8BC2E" w14:textId="77777777" w:rsidR="00E228E3" w:rsidRPr="00A1519F" w:rsidRDefault="00E228E3" w:rsidP="00E228E3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7DD85" w14:textId="77777777" w:rsidR="002B534D" w:rsidRPr="00C37BC2" w:rsidRDefault="002B534D" w:rsidP="00C37BC2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F0F1" id="テキスト ボックス 3" o:spid="_x0000_s1036" type="#_x0000_t202" style="position:absolute;margin-left:-2.1pt;margin-top:.4pt;width:486.6pt;height:7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" fillcolor="white [3201]" strokecolor="black [3213]" strokeweight="2pt">
                <v:textbox>
                  <w:txbxContent>
                    <w:p w14:paraId="36FEEE30" w14:textId="77777777" w:rsidR="002B534D" w:rsidRPr="00A1519F" w:rsidRDefault="002B534D" w:rsidP="002B534D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A1519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6D047091" w14:textId="77777777" w:rsidR="002B534D" w:rsidRPr="00A1519F" w:rsidRDefault="002B534D" w:rsidP="002B534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5E5F4F4E" w14:textId="77777777" w:rsidR="002B534D" w:rsidRPr="00B30BB3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8E55D0" w:rsidRPr="00B30BB3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8"/>
                        </w:rPr>
                        <w:t>刈谷市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避難所運営マニュアルとともに、避難所を運営するための標準的な様式としてまとめたものです。</w:t>
                      </w:r>
                    </w:p>
                    <w:p w14:paraId="09723B15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各避難所で使う際には、地域や避難所となる施設の実情に合わせて内容を見直し、適宜追加・修正する必要があります。</w:t>
                      </w:r>
                    </w:p>
                    <w:p w14:paraId="7E513CA3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70F1CFE0" w14:textId="77777777" w:rsidR="002B534D" w:rsidRPr="00B30BB3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7C0ACFB" w14:textId="77777777" w:rsidR="00E228E3" w:rsidRPr="00B30BB3" w:rsidRDefault="00E228E3" w:rsidP="00E228E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7769C7"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刈谷市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避難所運営マニュアル</w:t>
                      </w:r>
                      <w:r w:rsidR="005501B9"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45E4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B30B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05B8BC2E" w14:textId="77777777" w:rsidR="00E228E3" w:rsidRPr="00A1519F" w:rsidRDefault="00E228E3" w:rsidP="00E228E3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14:paraId="1B17DD85" w14:textId="77777777" w:rsidR="002B534D" w:rsidRPr="00C37BC2" w:rsidRDefault="002B534D" w:rsidP="00C37BC2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E65"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  <w:br w:type="page"/>
      </w:r>
    </w:p>
    <w:p w14:paraId="65EDED46" w14:textId="77777777" w:rsidR="00BC22AA" w:rsidRPr="007B3E65" w:rsidRDefault="00BC22AA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lastRenderedPageBreak/>
        <w:t>様式集　目次</w:t>
      </w:r>
    </w:p>
    <w:p w14:paraId="73B473F0" w14:textId="77777777" w:rsidR="009D2882" w:rsidRPr="007B3E65" w:rsidRDefault="009D2882" w:rsidP="00BC22AA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6CD0B266" w14:textId="77777777" w:rsidR="007001B0" w:rsidRPr="007B3E65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１避難所の安全点検</w:t>
      </w:r>
    </w:p>
    <w:p w14:paraId="1D58E8C5" w14:textId="77777777" w:rsidR="009D2882" w:rsidRPr="007B3E65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連絡表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　１</w:t>
      </w:r>
    </w:p>
    <w:p w14:paraId="76E68ED3" w14:textId="4481C528" w:rsidR="007B0FAE" w:rsidRPr="007B3E65" w:rsidRDefault="007B0FA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建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物の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安全確認チェックシート　……………………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</w:t>
      </w:r>
      <w:r w:rsidR="00955BE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955BE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06023CE0" w14:textId="578D1220" w:rsidR="009D2882" w:rsidRDefault="00955BE3" w:rsidP="00955BE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鉄筋及び鉄骨鉄筋コンクリート造建築物等の応急危険度判定調査表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66FAAF55" w14:textId="77777777" w:rsidR="00955BE3" w:rsidRPr="007B3E65" w:rsidRDefault="00955BE3" w:rsidP="00955BE3">
      <w:pPr>
        <w:spacing w:line="400" w:lineRule="exact"/>
        <w:ind w:firstLineChars="100" w:firstLine="360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1EE6198B" w14:textId="77777777" w:rsidR="007001B0" w:rsidRPr="007B3E65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２</w:t>
      </w:r>
      <w:r w:rsidR="007001B0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のルール、</w:t>
      </w:r>
      <w:r w:rsidR="007001B0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運営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組織</w:t>
      </w:r>
    </w:p>
    <w:p w14:paraId="7C6EBDDD" w14:textId="41755E22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避難所でのルール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</w:t>
      </w:r>
      <w:r w:rsidR="00A3132F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9</w:t>
      </w:r>
    </w:p>
    <w:p w14:paraId="3F76B55B" w14:textId="4EA90695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避難所の運営体制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12</w:t>
      </w:r>
    </w:p>
    <w:p w14:paraId="48183774" w14:textId="456E5FDD" w:rsidR="00BC22AA" w:rsidRPr="007B3E65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避難所運営委員会規約（案）</w:t>
      </w:r>
      <w:r w:rsidR="00163E1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13</w:t>
      </w:r>
    </w:p>
    <w:p w14:paraId="64143D59" w14:textId="3660840B" w:rsidR="00CD24B8" w:rsidRPr="007B3E65" w:rsidRDefault="00975D1A" w:rsidP="00975D1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避難所利用者でつくるグループ</w:t>
      </w:r>
      <w:r w:rsidR="0073427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分け</w:t>
      </w:r>
      <w:r w:rsidR="00CD24B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表　……</w:t>
      </w:r>
      <w:r w:rsidR="00F3371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CD24B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A3132F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15</w:t>
      </w:r>
    </w:p>
    <w:p w14:paraId="778261DC" w14:textId="77777777" w:rsidR="009D2882" w:rsidRPr="007B3E65" w:rsidRDefault="009D2882" w:rsidP="00B96BCF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5FF12FA7" w14:textId="77777777" w:rsidR="00B96BCF" w:rsidRPr="007B3E65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３受付、総合窓口</w:t>
      </w:r>
    </w:p>
    <w:p w14:paraId="42BE07E3" w14:textId="2FB65CE9" w:rsidR="00C37BC2" w:rsidRPr="007B3E65" w:rsidRDefault="00C37BC2" w:rsidP="00C37BC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避難所受付記入用紙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16</w:t>
      </w:r>
    </w:p>
    <w:p w14:paraId="0F4170BA" w14:textId="4A19EB5B" w:rsidR="00B96BCF" w:rsidRPr="007B3E65" w:rsidRDefault="000E71C0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B96BC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登録票　………………………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B96BC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17</w:t>
      </w:r>
    </w:p>
    <w:p w14:paraId="5666EC46" w14:textId="420DC6C2" w:rsidR="008D56B2" w:rsidRPr="007B3E65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記載例　………………………………………………………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5E7FF573" w14:textId="258EE09D" w:rsidR="008D56B2" w:rsidRDefault="00DF66E7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ペット登録台帳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（個票）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　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0</w:t>
      </w:r>
    </w:p>
    <w:p w14:paraId="6B61D4EA" w14:textId="754B9C3B" w:rsidR="008D56B2" w:rsidRDefault="00B96BCF" w:rsidP="00B45E43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ペット登録台帳　……………………………………………………………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21</w:t>
      </w:r>
    </w:p>
    <w:p w14:paraId="7B283AFD" w14:textId="0245E47F" w:rsidR="001163C9" w:rsidRDefault="001163C9" w:rsidP="001163C9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動物情報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……………………………………………………………………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</w:p>
    <w:p w14:paraId="76863E32" w14:textId="5BD339C2" w:rsidR="00B96BCF" w:rsidRPr="007B3E65" w:rsidRDefault="00B96BCF" w:rsidP="00B45E43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ペットの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飼養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について　……………………………………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</w:t>
      </w:r>
      <w:r w:rsidR="008D56B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170CF2E9" w14:textId="45C69563" w:rsidR="00B96BCF" w:rsidRPr="007B3E65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退所届　………………………………………………………………………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</w:t>
      </w:r>
    </w:p>
    <w:p w14:paraId="66CF9A1A" w14:textId="20EF3733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取材・調査受付票　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5</w:t>
      </w:r>
    </w:p>
    <w:p w14:paraId="4557BFE5" w14:textId="78698DF6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避難所内で取材・調査をされる方へ　…………………………………</w:t>
      </w:r>
      <w:r w:rsidR="008D56B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DF66E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6</w:t>
      </w:r>
    </w:p>
    <w:p w14:paraId="526995F9" w14:textId="0CECFD77" w:rsidR="00620438" w:rsidRPr="007B3E65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落とし物リスト　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7</w:t>
      </w:r>
    </w:p>
    <w:p w14:paraId="37AB4CDF" w14:textId="5B8D7278" w:rsidR="009D2882" w:rsidRPr="007B3E65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支援受け入れ一覧表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41B0D191" w14:textId="69D62C93" w:rsidR="00980E1D" w:rsidRPr="007B3E65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受付メモ　……………………………………………………………………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9</w:t>
      </w:r>
    </w:p>
    <w:p w14:paraId="37647740" w14:textId="388CEC14" w:rsidR="00A55222" w:rsidRPr="007B3E65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個別引き継ぎ事項　…………………………………………………………　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p w14:paraId="243FA858" w14:textId="77777777" w:rsidR="009D2882" w:rsidRPr="007B3E65" w:rsidRDefault="009D2882" w:rsidP="008D56B2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92A067F" w14:textId="77777777" w:rsidR="00980E1D" w:rsidRPr="007B3E65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４名簿</w:t>
      </w:r>
    </w:p>
    <w:p w14:paraId="1C47F767" w14:textId="500F314A" w:rsidR="00980E1D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37214F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名簿（手書き用）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</w:p>
    <w:p w14:paraId="0FEAE5EA" w14:textId="22C331D0" w:rsidR="00980E1D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7B0FA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名簿 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bdr w:val="single" w:sz="4" w:space="0" w:color="auto"/>
        </w:rPr>
        <w:t>公開用</w:t>
      </w:r>
      <w:r w:rsidR="007B0FAE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 …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</w:p>
    <w:p w14:paraId="4182FE07" w14:textId="74193B32" w:rsidR="00E74B88" w:rsidRPr="007B3E65" w:rsidRDefault="000E71C0" w:rsidP="00980E1D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避難所登録者</w:t>
      </w:r>
      <w:r w:rsidR="00E74B88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名簿（詳細版：エクセル管理用）…………………………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0B444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6C9CC1BA" w14:textId="5F01DDFB" w:rsidR="009D2882" w:rsidRPr="007B3E65" w:rsidRDefault="008D56B2" w:rsidP="00B45E43">
      <w:pPr>
        <w:widowControl/>
        <w:jc w:val="lef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  <w:br w:type="page"/>
      </w:r>
    </w:p>
    <w:p w14:paraId="0AB49E24" w14:textId="61AE59F9" w:rsidR="00980E1D" w:rsidRPr="007B3E65" w:rsidRDefault="00980E1D" w:rsidP="00430C57">
      <w:pPr>
        <w:widowControl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lastRenderedPageBreak/>
        <w:t>５市災害対策本部との連絡</w:t>
      </w:r>
    </w:p>
    <w:p w14:paraId="4E2384FF" w14:textId="77777777" w:rsidR="00980E1D" w:rsidRPr="007B3E65" w:rsidRDefault="00980E1D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（１）定期的な連絡</w:t>
      </w:r>
    </w:p>
    <w:p w14:paraId="43B21423" w14:textId="14493C80" w:rsidR="00980E1D" w:rsidRPr="007B3E65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避難所状況報告</w:t>
      </w:r>
      <w:r w:rsidR="00C37BC2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書（初動期）　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</w:t>
      </w:r>
    </w:p>
    <w:p w14:paraId="21BB52F7" w14:textId="773D9BDB" w:rsidR="00980E1D" w:rsidRPr="007B3E65" w:rsidRDefault="00C37BC2" w:rsidP="00980E1D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避難所状況報告書（第　報）　</w:t>
      </w:r>
      <w:r w:rsidR="00980E1D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5</w:t>
      </w:r>
    </w:p>
    <w:p w14:paraId="2A6A95D0" w14:textId="77777777" w:rsidR="00980E1D" w:rsidRPr="007B3E65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（２）</w:t>
      </w:r>
      <w:r w:rsidR="009D2882"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食料・</w:t>
      </w: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物資</w:t>
      </w:r>
    </w:p>
    <w:p w14:paraId="56021C5C" w14:textId="4990B9DE" w:rsidR="009D2882" w:rsidRPr="007B3E65" w:rsidRDefault="009D2882" w:rsidP="00980E1D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ニーズ調査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票　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6</w:t>
      </w:r>
    </w:p>
    <w:p w14:paraId="2A06E06C" w14:textId="757F3499" w:rsidR="009D2882" w:rsidRPr="007B3E65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物資受入簿　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7</w:t>
      </w:r>
    </w:p>
    <w:p w14:paraId="64DC5165" w14:textId="3F51444E" w:rsidR="009D2882" w:rsidRPr="007B3E65" w:rsidRDefault="009D2882" w:rsidP="00980E1D">
      <w:pPr>
        <w:spacing w:line="400" w:lineRule="exact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物資ごとの受入・配布等管理簿　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732B7870" w14:textId="0A8769FF" w:rsidR="0073373E" w:rsidRPr="007B3E65" w:rsidRDefault="0073373E" w:rsidP="00980E1D">
      <w:pPr>
        <w:spacing w:line="400" w:lineRule="exact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物資の給与状況（まとめ表）　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F03A4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9</w:t>
      </w:r>
    </w:p>
    <w:p w14:paraId="6D0820F8" w14:textId="72B3FCEC" w:rsidR="009D2882" w:rsidRPr="007B3E65" w:rsidRDefault="009D2882" w:rsidP="00CF03A4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食料管理表　…………………………………………………………………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40</w:t>
      </w:r>
    </w:p>
    <w:p w14:paraId="6BE5C37A" w14:textId="77777777" w:rsidR="00887440" w:rsidRPr="007B3E65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（３）施設管理</w:t>
      </w:r>
    </w:p>
    <w:p w14:paraId="6889030C" w14:textId="23C565E6" w:rsidR="00B96BCF" w:rsidRPr="007B3E65" w:rsidRDefault="00887440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避難所の火災予防のための自主検査表　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41</w:t>
      </w:r>
    </w:p>
    <w:p w14:paraId="6B46DA91" w14:textId="77777777" w:rsidR="007769C7" w:rsidRPr="007B3E65" w:rsidRDefault="007769C7" w:rsidP="007769C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28"/>
          <w:szCs w:val="28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</w:rPr>
        <w:t>（４）その他</w:t>
      </w:r>
    </w:p>
    <w:p w14:paraId="183BEC82" w14:textId="66E2F55B" w:rsidR="007769C7" w:rsidRPr="007B3E65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翻訳依頼書／回答票　………………………………………………………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42</w:t>
      </w:r>
    </w:p>
    <w:p w14:paraId="4DECE635" w14:textId="2BEB84DE" w:rsidR="007769C7" w:rsidRPr="007B3E65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通訳派遣依頼書／回答票　…………………………………………………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43</w:t>
      </w:r>
    </w:p>
    <w:p w14:paraId="144854D3" w14:textId="77777777" w:rsidR="007769C7" w:rsidRPr="00B45E43" w:rsidRDefault="007769C7" w:rsidP="007769C7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5EAE6C3" w14:textId="77777777" w:rsidR="005C6303" w:rsidRPr="007B3E65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7B3E65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６避難所の設備、備品、備蓄物資など</w:t>
      </w:r>
    </w:p>
    <w:p w14:paraId="0FA3A4F4" w14:textId="05550634" w:rsidR="005C6303" w:rsidRPr="007B3E65" w:rsidRDefault="005C6303" w:rsidP="000A0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0A0DD5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備蓄物資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一覧表　…………………………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7769C7"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　</w:t>
      </w:r>
      <w:r w:rsidR="00DF66E7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44</w:t>
      </w:r>
    </w:p>
    <w:p w14:paraId="13FBDD84" w14:textId="77777777" w:rsidR="003440F2" w:rsidRPr="00B45E43" w:rsidRDefault="003440F2" w:rsidP="005C6303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75223169" w14:textId="4FF98884" w:rsidR="00430C57" w:rsidRPr="007B3E65" w:rsidRDefault="00430C57" w:rsidP="00430C5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７健康管理</w:t>
      </w:r>
    </w:p>
    <w:p w14:paraId="749D3F63" w14:textId="34E22D33" w:rsidR="00430C57" w:rsidRPr="007B3E65" w:rsidRDefault="00430C57" w:rsidP="00430C57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430C5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受付時健康状態チェックリスト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　</w:t>
      </w:r>
      <w:r w:rsidR="00641C15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</w:t>
      </w:r>
      <w:r w:rsidR="00FA0BF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406DBF42" w14:textId="0BD073B5" w:rsidR="005C6303" w:rsidRDefault="00430C57" w:rsidP="00B45E43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 w:rsidRPr="00430C57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健康状態チェック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シート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　</w:t>
      </w:r>
      <w:r w:rsidR="00641C1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4</w:t>
      </w:r>
      <w:r w:rsidR="00FA0BF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9</w:t>
      </w:r>
    </w:p>
    <w:p w14:paraId="6FEE1A6C" w14:textId="77777777" w:rsidR="00430C57" w:rsidRPr="00B45E43" w:rsidRDefault="00430C57" w:rsidP="00B45E43">
      <w:pPr>
        <w:spacing w:line="400" w:lineRule="exact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</w:p>
    <w:p w14:paraId="34B64A79" w14:textId="77A8B8BE" w:rsidR="00430C57" w:rsidRPr="007B3E65" w:rsidRDefault="00430C57" w:rsidP="00430C57">
      <w:pPr>
        <w:spacing w:line="400" w:lineRule="exac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８要配慮者支援</w:t>
      </w:r>
    </w:p>
    <w:p w14:paraId="537578BF" w14:textId="26AD9465" w:rsidR="00430C57" w:rsidRDefault="00430C57" w:rsidP="00430C57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アセスメントシート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　</w:t>
      </w:r>
      <w:r w:rsidR="00FA0BF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50</w:t>
      </w:r>
    </w:p>
    <w:p w14:paraId="25CC1F12" w14:textId="157E8893" w:rsidR="00641C15" w:rsidRPr="00430C57" w:rsidRDefault="00641C15" w:rsidP="00430C57">
      <w:pPr>
        <w:spacing w:line="400" w:lineRule="exact"/>
        <w:ind w:firstLineChars="100" w:firstLine="280"/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記載例</w:t>
      </w:r>
      <w:r w:rsidRPr="007B3E65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………………………………………………………………………　</w:t>
      </w:r>
      <w:r w:rsidR="00FA0BF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51</w:t>
      </w:r>
    </w:p>
    <w:sectPr w:rsidR="00641C15" w:rsidRPr="00430C57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A39F" w14:textId="77777777" w:rsidR="00B64E98" w:rsidRDefault="00B64E98" w:rsidP="000E1025">
      <w:r>
        <w:separator/>
      </w:r>
    </w:p>
  </w:endnote>
  <w:endnote w:type="continuationSeparator" w:id="0">
    <w:p w14:paraId="7E7F4BB8" w14:textId="77777777" w:rsidR="00B64E98" w:rsidRDefault="00B64E9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B47E" w14:textId="77777777" w:rsidR="00B64E98" w:rsidRDefault="00B64E98" w:rsidP="000E1025">
      <w:r>
        <w:separator/>
      </w:r>
    </w:p>
  </w:footnote>
  <w:footnote w:type="continuationSeparator" w:id="0">
    <w:p w14:paraId="44790348" w14:textId="77777777" w:rsidR="00B64E98" w:rsidRDefault="00B64E98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92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A"/>
    <w:rsid w:val="00066488"/>
    <w:rsid w:val="000A0DD5"/>
    <w:rsid w:val="000B444E"/>
    <w:rsid w:val="000B506F"/>
    <w:rsid w:val="000C0E2A"/>
    <w:rsid w:val="000E0A00"/>
    <w:rsid w:val="000E1025"/>
    <w:rsid w:val="000E71C0"/>
    <w:rsid w:val="00111AA0"/>
    <w:rsid w:val="001163C9"/>
    <w:rsid w:val="0013762C"/>
    <w:rsid w:val="00163E18"/>
    <w:rsid w:val="001829C1"/>
    <w:rsid w:val="00196371"/>
    <w:rsid w:val="001E4C73"/>
    <w:rsid w:val="00236CCE"/>
    <w:rsid w:val="002511A1"/>
    <w:rsid w:val="002B534D"/>
    <w:rsid w:val="002D68BF"/>
    <w:rsid w:val="003440F2"/>
    <w:rsid w:val="0037214F"/>
    <w:rsid w:val="00430C57"/>
    <w:rsid w:val="004A4F12"/>
    <w:rsid w:val="004E4B19"/>
    <w:rsid w:val="00500102"/>
    <w:rsid w:val="005501B9"/>
    <w:rsid w:val="005C6303"/>
    <w:rsid w:val="00620438"/>
    <w:rsid w:val="00641C15"/>
    <w:rsid w:val="006A204A"/>
    <w:rsid w:val="006C37AD"/>
    <w:rsid w:val="006C3905"/>
    <w:rsid w:val="007001B0"/>
    <w:rsid w:val="007238A6"/>
    <w:rsid w:val="0073373E"/>
    <w:rsid w:val="00734277"/>
    <w:rsid w:val="00763A57"/>
    <w:rsid w:val="007769C7"/>
    <w:rsid w:val="007A5A01"/>
    <w:rsid w:val="007B0FAE"/>
    <w:rsid w:val="007B3E65"/>
    <w:rsid w:val="0084234B"/>
    <w:rsid w:val="00887440"/>
    <w:rsid w:val="008D56B2"/>
    <w:rsid w:val="008E55D0"/>
    <w:rsid w:val="00942490"/>
    <w:rsid w:val="00943949"/>
    <w:rsid w:val="00955BE3"/>
    <w:rsid w:val="00975D1A"/>
    <w:rsid w:val="00980E1D"/>
    <w:rsid w:val="009C2BDE"/>
    <w:rsid w:val="009C7749"/>
    <w:rsid w:val="009D2882"/>
    <w:rsid w:val="009E126A"/>
    <w:rsid w:val="00A1519F"/>
    <w:rsid w:val="00A3132F"/>
    <w:rsid w:val="00A55222"/>
    <w:rsid w:val="00AA25FE"/>
    <w:rsid w:val="00AB6C40"/>
    <w:rsid w:val="00B16777"/>
    <w:rsid w:val="00B20152"/>
    <w:rsid w:val="00B30BB3"/>
    <w:rsid w:val="00B34685"/>
    <w:rsid w:val="00B45E43"/>
    <w:rsid w:val="00B64E98"/>
    <w:rsid w:val="00B96BCF"/>
    <w:rsid w:val="00B97DFA"/>
    <w:rsid w:val="00BC22AA"/>
    <w:rsid w:val="00C20A2F"/>
    <w:rsid w:val="00C37BC2"/>
    <w:rsid w:val="00C427B1"/>
    <w:rsid w:val="00C44BD9"/>
    <w:rsid w:val="00CD24B8"/>
    <w:rsid w:val="00CE7A77"/>
    <w:rsid w:val="00CF03A4"/>
    <w:rsid w:val="00D358C5"/>
    <w:rsid w:val="00D427CF"/>
    <w:rsid w:val="00DF66E7"/>
    <w:rsid w:val="00E21CB0"/>
    <w:rsid w:val="00E228E3"/>
    <w:rsid w:val="00E33BE8"/>
    <w:rsid w:val="00E379BB"/>
    <w:rsid w:val="00E74B88"/>
    <w:rsid w:val="00EA2A2D"/>
    <w:rsid w:val="00F120B2"/>
    <w:rsid w:val="00F218A2"/>
    <w:rsid w:val="00F3371E"/>
    <w:rsid w:val="00F92F53"/>
    <w:rsid w:val="00FA0BF2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BA0A0C"/>
  <w15:docId w15:val="{FBBEB499-06A0-4038-8AA4-7CE38A2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Revision"/>
    <w:hidden/>
    <w:uiPriority w:val="99"/>
    <w:semiHidden/>
    <w:rsid w:val="0095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山本　崇雅</cp:lastModifiedBy>
  <cp:revision>23</cp:revision>
  <cp:lastPrinted>2023-05-31T01:30:00Z</cp:lastPrinted>
  <dcterms:created xsi:type="dcterms:W3CDTF">2019-01-07T11:19:00Z</dcterms:created>
  <dcterms:modified xsi:type="dcterms:W3CDTF">2025-06-18T23:46:00Z</dcterms:modified>
  <cp:contentStatus/>
</cp:coreProperties>
</file>