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BA86" w14:textId="126F584F" w:rsidR="003C52A4" w:rsidRPr="00D66DB0" w:rsidRDefault="00C307F7" w:rsidP="00D22A08">
      <w:pPr>
        <w:jc w:val="center"/>
        <w:rPr>
          <w:rFonts w:asciiTheme="minorEastAsia" w:eastAsiaTheme="minorEastAsia" w:hAnsiTheme="minorEastAsia"/>
          <w:b/>
          <w:sz w:val="28"/>
          <w:szCs w:val="36"/>
        </w:rPr>
      </w:pPr>
      <w:r w:rsidRPr="00D66DB0">
        <w:rPr>
          <w:rFonts w:asciiTheme="minorEastAsia" w:eastAsiaTheme="minorEastAsia" w:hAnsiTheme="minorEastAsia" w:hint="eastAsia"/>
          <w:b/>
          <w:sz w:val="28"/>
          <w:szCs w:val="36"/>
        </w:rPr>
        <w:t>協力</w:t>
      </w:r>
      <w:r w:rsidR="006F3EC0" w:rsidRPr="00421D71">
        <w:rPr>
          <w:rFonts w:asciiTheme="minorEastAsia" w:eastAsiaTheme="minorEastAsia" w:hAnsiTheme="minorEastAsia" w:hint="eastAsia"/>
          <w:b/>
          <w:sz w:val="28"/>
          <w:szCs w:val="36"/>
        </w:rPr>
        <w:t>事業者</w:t>
      </w:r>
      <w:r w:rsidR="00934EBB">
        <w:rPr>
          <w:rFonts w:asciiTheme="minorEastAsia" w:eastAsiaTheme="minorEastAsia" w:hAnsiTheme="minorEastAsia" w:hint="eastAsia"/>
          <w:b/>
          <w:sz w:val="28"/>
          <w:szCs w:val="36"/>
        </w:rPr>
        <w:t>概要書</w:t>
      </w:r>
    </w:p>
    <w:p w14:paraId="1F9E61E0" w14:textId="77777777" w:rsidR="00C307F7" w:rsidRPr="00C307F7" w:rsidRDefault="00C307F7" w:rsidP="00D22A08">
      <w:pPr>
        <w:jc w:val="center"/>
        <w:rPr>
          <w:rFonts w:asciiTheme="minorEastAsia" w:eastAsiaTheme="minorEastAsia" w:hAnsiTheme="minorEastAsia"/>
          <w:sz w:val="24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1"/>
        <w:gridCol w:w="6999"/>
      </w:tblGrid>
      <w:tr w:rsidR="00E027C1" w:rsidRPr="00D65BB0" w14:paraId="2D608345" w14:textId="77777777" w:rsidTr="00A05455">
        <w:trPr>
          <w:trHeight w:val="54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1D94E3" w14:textId="77777777" w:rsidR="00E027C1" w:rsidRPr="00D65BB0" w:rsidRDefault="00DD5E97" w:rsidP="00C307F7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事業者</w:t>
            </w:r>
            <w:r w:rsidR="00E027C1" w:rsidRPr="00D65BB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1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E57904" w14:textId="77777777" w:rsidR="00E027C1" w:rsidRPr="00D65BB0" w:rsidRDefault="00E027C1" w:rsidP="00E027C1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DAE" w:rsidRPr="00D65BB0" w14:paraId="025ACE0C" w14:textId="77777777" w:rsidTr="00C307F7">
        <w:trPr>
          <w:trHeight w:val="696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14:paraId="6A98A86F" w14:textId="77777777" w:rsidR="00CD5DAE" w:rsidRPr="00D65BB0" w:rsidRDefault="00CD5DAE" w:rsidP="00C307F7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175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7D829744" w14:textId="77777777" w:rsidR="00CD5DAE" w:rsidRPr="00D65BB0" w:rsidRDefault="00CD5DAE" w:rsidP="00E027C1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〒</w:t>
            </w:r>
            <w:r w:rsidR="009A71A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65BB0">
              <w:rPr>
                <w:rFonts w:asciiTheme="minorEastAsia" w:eastAsiaTheme="minorEastAsia" w:hAnsiTheme="minorEastAsia" w:hint="eastAsia"/>
              </w:rPr>
              <w:t>－</w:t>
            </w:r>
            <w:r w:rsidR="009A71AE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15F20FF4" w14:textId="77777777" w:rsidR="00CD5DAE" w:rsidRPr="00D65BB0" w:rsidRDefault="00CD5DAE" w:rsidP="00E027C1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DAE" w:rsidRPr="00D65BB0" w14:paraId="07F4343D" w14:textId="77777777" w:rsidTr="00A05455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709F63FE" w14:textId="77777777" w:rsidR="00CD5DAE" w:rsidRPr="00D65BB0" w:rsidRDefault="00CD5DAE" w:rsidP="00C307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CC0BFA" w14:textId="77777777" w:rsidR="00CD5DAE" w:rsidRPr="00D65BB0" w:rsidRDefault="00CD5DAE" w:rsidP="00CD5DAE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D65BB0">
              <w:rPr>
                <w:rFonts w:asciiTheme="minorEastAsia" w:eastAsiaTheme="minorEastAsia" w:hAnsiTheme="minorEastAsia" w:hint="eastAsia"/>
                <w:lang w:eastAsia="zh-TW"/>
              </w:rPr>
              <w:t xml:space="preserve">電話（　　　　）　　－　　　　　FAX（　　　　）　　－　　　</w:t>
            </w:r>
          </w:p>
        </w:tc>
      </w:tr>
      <w:tr w:rsidR="00CD5DAE" w:rsidRPr="00D65BB0" w14:paraId="395F27B0" w14:textId="77777777" w:rsidTr="00A05455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3E84C766" w14:textId="77777777" w:rsidR="00CD5DAE" w:rsidRPr="00D65BB0" w:rsidRDefault="00CD5DAE" w:rsidP="00C307F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6E27996" w14:textId="77777777" w:rsidR="00CD5DAE" w:rsidRPr="00D65BB0" w:rsidRDefault="00CD5DAE" w:rsidP="00E027C1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CD5DAE" w:rsidRPr="00D65BB0" w14:paraId="0A8A6739" w14:textId="77777777" w:rsidTr="00C307F7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12826D9F" w14:textId="77777777" w:rsidR="00CD5DAE" w:rsidRPr="00D65BB0" w:rsidRDefault="00CD5DAE" w:rsidP="00C307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B428B5" w14:textId="77777777" w:rsidR="00CD5DAE" w:rsidRPr="00D65BB0" w:rsidRDefault="00CD5DAE" w:rsidP="00E027C1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担当者</w:t>
            </w:r>
          </w:p>
        </w:tc>
      </w:tr>
      <w:tr w:rsidR="00C307F7" w:rsidRPr="00D65BB0" w14:paraId="277A3C46" w14:textId="77777777" w:rsidTr="00C307F7">
        <w:trPr>
          <w:trHeight w:val="503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7AA6A369" w14:textId="77777777" w:rsidR="00C307F7" w:rsidRPr="00D65BB0" w:rsidRDefault="00C307F7" w:rsidP="00C307F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協力を受ける理由及び具体的内容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7EBB4" w14:textId="77777777" w:rsidR="00C307F7" w:rsidRPr="00C307F7" w:rsidRDefault="00C307F7" w:rsidP="00E027C1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776149EC" w14:textId="77777777" w:rsidTr="00C307F7">
        <w:trPr>
          <w:trHeight w:val="50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6701C7" w14:textId="77777777" w:rsidR="00C307F7" w:rsidRDefault="00C307F7" w:rsidP="00C307F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担当業務分野</w:t>
            </w:r>
          </w:p>
        </w:tc>
        <w:tc>
          <w:tcPr>
            <w:tcW w:w="7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BF98C" w14:textId="77777777" w:rsidR="00C307F7" w:rsidRPr="00C307F7" w:rsidRDefault="00C307F7" w:rsidP="00E027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A5DC94F" w14:textId="77777777" w:rsidR="00492D9B" w:rsidRDefault="00492D9B" w:rsidP="00DF1C76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1"/>
        <w:gridCol w:w="6999"/>
      </w:tblGrid>
      <w:tr w:rsidR="00C307F7" w:rsidRPr="00D65BB0" w14:paraId="15716ED6" w14:textId="77777777" w:rsidTr="005F0074">
        <w:trPr>
          <w:trHeight w:val="54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00CF2A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71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185493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28CF978C" w14:textId="77777777" w:rsidTr="00C307F7">
        <w:trPr>
          <w:trHeight w:val="692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14:paraId="3BB5BCA4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175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612C28F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〒</w:t>
            </w:r>
            <w:r w:rsidR="009A71A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65BB0">
              <w:rPr>
                <w:rFonts w:asciiTheme="minorEastAsia" w:eastAsiaTheme="minorEastAsia" w:hAnsiTheme="minorEastAsia" w:hint="eastAsia"/>
              </w:rPr>
              <w:t>－</w:t>
            </w:r>
            <w:r w:rsidR="009A71AE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58BEBFC4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2F5213A6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3EF5AB6E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1BE5F11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D65BB0">
              <w:rPr>
                <w:rFonts w:asciiTheme="minorEastAsia" w:eastAsiaTheme="minorEastAsia" w:hAnsiTheme="minorEastAsia" w:hint="eastAsia"/>
                <w:lang w:eastAsia="zh-TW"/>
              </w:rPr>
              <w:t xml:space="preserve">電話（　　　　）　　－　　　　　FAX（　　　　）　　－　　　</w:t>
            </w:r>
          </w:p>
        </w:tc>
      </w:tr>
      <w:tr w:rsidR="00C307F7" w:rsidRPr="00D65BB0" w14:paraId="53BC2C34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7AC8A689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A9D0CC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C307F7" w:rsidRPr="00D65BB0" w14:paraId="1D382BF9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74F897BC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2071F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担当者</w:t>
            </w:r>
          </w:p>
        </w:tc>
      </w:tr>
      <w:tr w:rsidR="00C307F7" w:rsidRPr="00D65BB0" w14:paraId="7C9BC3A5" w14:textId="77777777" w:rsidTr="005F0074">
        <w:trPr>
          <w:trHeight w:val="503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0EFB9EBD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協力を受ける理由及び具体的内容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583BC" w14:textId="77777777" w:rsidR="00C307F7" w:rsidRPr="00C307F7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1F0CAD95" w14:textId="77777777" w:rsidTr="005F0074">
        <w:trPr>
          <w:trHeight w:val="50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AD96E9" w14:textId="77777777" w:rsidR="00C307F7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担当業務分野</w:t>
            </w:r>
          </w:p>
        </w:tc>
        <w:tc>
          <w:tcPr>
            <w:tcW w:w="7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36027" w14:textId="77777777" w:rsidR="00C307F7" w:rsidRPr="00C307F7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46BF8CE" w14:textId="77777777" w:rsidR="00C307F7" w:rsidRDefault="00C307F7" w:rsidP="00DF1C76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1"/>
        <w:gridCol w:w="6999"/>
      </w:tblGrid>
      <w:tr w:rsidR="00C307F7" w:rsidRPr="00D65BB0" w14:paraId="00CBE820" w14:textId="77777777" w:rsidTr="005F0074">
        <w:trPr>
          <w:trHeight w:val="54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34E234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71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D6F041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1B6629AD" w14:textId="77777777" w:rsidTr="00C307F7">
        <w:trPr>
          <w:trHeight w:val="558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14:paraId="2994C681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175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B900327" w14:textId="77777777" w:rsidR="00C307F7" w:rsidRPr="00D65BB0" w:rsidRDefault="009A71AE" w:rsidP="005F007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="00C307F7" w:rsidRPr="00D65BB0"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6ED5CEA9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2812E3CB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39598420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2E94E5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D65BB0">
              <w:rPr>
                <w:rFonts w:asciiTheme="minorEastAsia" w:eastAsiaTheme="minorEastAsia" w:hAnsiTheme="minorEastAsia" w:hint="eastAsia"/>
                <w:lang w:eastAsia="zh-TW"/>
              </w:rPr>
              <w:t xml:space="preserve">電話（　　　　）　　－　　　　　FAX（　　　　）　　－　　　</w:t>
            </w:r>
          </w:p>
        </w:tc>
      </w:tr>
      <w:tr w:rsidR="00C307F7" w:rsidRPr="00D65BB0" w14:paraId="5E2B286A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77B9AAF9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E1168F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C307F7" w:rsidRPr="00D65BB0" w14:paraId="6C2E990F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38BA5AC0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85555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担当者</w:t>
            </w:r>
          </w:p>
        </w:tc>
      </w:tr>
      <w:tr w:rsidR="00C307F7" w:rsidRPr="00D65BB0" w14:paraId="48EF9C4C" w14:textId="77777777" w:rsidTr="005F0074">
        <w:trPr>
          <w:trHeight w:val="503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52B2C5F7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協力を受ける理由及び具体的内容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175C4" w14:textId="77777777" w:rsidR="00C307F7" w:rsidRPr="00C307F7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49ED1551" w14:textId="77777777" w:rsidTr="005F0074">
        <w:trPr>
          <w:trHeight w:val="50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4BDD03" w14:textId="77777777" w:rsidR="00C307F7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担当業務分野</w:t>
            </w:r>
          </w:p>
        </w:tc>
        <w:tc>
          <w:tcPr>
            <w:tcW w:w="7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A87EC" w14:textId="77777777" w:rsidR="00C307F7" w:rsidRPr="00C307F7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757A130" w14:textId="77777777" w:rsidR="00C307F7" w:rsidRPr="00D65BB0" w:rsidRDefault="00C307F7" w:rsidP="00DF1C76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sectPr w:rsidR="00C307F7" w:rsidRPr="00D65BB0" w:rsidSect="00D66DB0">
      <w:headerReference w:type="default" r:id="rId7"/>
      <w:pgSz w:w="11906" w:h="16838" w:code="9"/>
      <w:pgMar w:top="1418" w:right="1418" w:bottom="1134" w:left="1418" w:header="850" w:footer="964" w:gutter="0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02E9" w14:textId="77777777" w:rsidR="00CD5DAE" w:rsidRDefault="00CD5DAE">
      <w:r>
        <w:separator/>
      </w:r>
    </w:p>
  </w:endnote>
  <w:endnote w:type="continuationSeparator" w:id="0">
    <w:p w14:paraId="1179AF4F" w14:textId="77777777" w:rsidR="00CD5DAE" w:rsidRDefault="00CD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2601" w14:textId="77777777" w:rsidR="00CD5DAE" w:rsidRDefault="00CD5DAE">
      <w:r>
        <w:separator/>
      </w:r>
    </w:p>
  </w:footnote>
  <w:footnote w:type="continuationSeparator" w:id="0">
    <w:p w14:paraId="4C8AAF9B" w14:textId="77777777" w:rsidR="00CD5DAE" w:rsidRDefault="00CD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A366" w14:textId="3AA7AEE5" w:rsidR="004A637F" w:rsidRDefault="004A637F">
    <w:pPr>
      <w:pStyle w:val="a9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33CBA"/>
    <w:rsid w:val="00042B77"/>
    <w:rsid w:val="00086CAA"/>
    <w:rsid w:val="001316B7"/>
    <w:rsid w:val="001F473F"/>
    <w:rsid w:val="00277756"/>
    <w:rsid w:val="002F7595"/>
    <w:rsid w:val="003129CF"/>
    <w:rsid w:val="003C52A4"/>
    <w:rsid w:val="00421D71"/>
    <w:rsid w:val="00492D9B"/>
    <w:rsid w:val="004A637F"/>
    <w:rsid w:val="004C4036"/>
    <w:rsid w:val="004E1C7D"/>
    <w:rsid w:val="004F56EB"/>
    <w:rsid w:val="00515B4B"/>
    <w:rsid w:val="00555DAE"/>
    <w:rsid w:val="005C75C2"/>
    <w:rsid w:val="005E3FCB"/>
    <w:rsid w:val="006029FD"/>
    <w:rsid w:val="006B7172"/>
    <w:rsid w:val="006F3EC0"/>
    <w:rsid w:val="006F3ED3"/>
    <w:rsid w:val="00795243"/>
    <w:rsid w:val="00934EBB"/>
    <w:rsid w:val="00994693"/>
    <w:rsid w:val="009A71AE"/>
    <w:rsid w:val="009C1D9C"/>
    <w:rsid w:val="00A0138F"/>
    <w:rsid w:val="00A05455"/>
    <w:rsid w:val="00A833ED"/>
    <w:rsid w:val="00B0403F"/>
    <w:rsid w:val="00B73829"/>
    <w:rsid w:val="00B80B5D"/>
    <w:rsid w:val="00B80C3E"/>
    <w:rsid w:val="00B92528"/>
    <w:rsid w:val="00C155DE"/>
    <w:rsid w:val="00C307F7"/>
    <w:rsid w:val="00C359BF"/>
    <w:rsid w:val="00CA48F4"/>
    <w:rsid w:val="00CD06EA"/>
    <w:rsid w:val="00CD5DAE"/>
    <w:rsid w:val="00D22A08"/>
    <w:rsid w:val="00D27C43"/>
    <w:rsid w:val="00D65BB0"/>
    <w:rsid w:val="00D66DB0"/>
    <w:rsid w:val="00DB1D27"/>
    <w:rsid w:val="00DB50B6"/>
    <w:rsid w:val="00DC6E95"/>
    <w:rsid w:val="00DD5E97"/>
    <w:rsid w:val="00DF1C76"/>
    <w:rsid w:val="00DF2725"/>
    <w:rsid w:val="00E027C1"/>
    <w:rsid w:val="00F50F1A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1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E8ED-93A6-4314-82BC-0ED3ACEB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173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2024-04-17T09:09:00Z</dcterms:created>
  <dcterms:modified xsi:type="dcterms:W3CDTF">2024-04-17T09:09:00Z</dcterms:modified>
</cp:coreProperties>
</file>