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263" w14:textId="55920BE2" w:rsidR="0081601D" w:rsidRDefault="0081601D" w:rsidP="00AC6BD2">
      <w:r w:rsidRPr="007C7C78">
        <w:rPr>
          <w:rFonts w:hint="eastAsia"/>
        </w:rPr>
        <w:t>様式第１号（第</w:t>
      </w:r>
      <w:r w:rsidR="002F4C0E" w:rsidRPr="007C7C78">
        <w:rPr>
          <w:rFonts w:hint="eastAsia"/>
        </w:rPr>
        <w:t>６</w:t>
      </w:r>
      <w:r w:rsidRPr="007C7C78">
        <w:rPr>
          <w:rFonts w:hint="eastAsia"/>
        </w:rPr>
        <w:t>条関係）</w:t>
      </w:r>
    </w:p>
    <w:p w14:paraId="1CC1B4D0" w14:textId="565DE089" w:rsidR="00AC6BD2" w:rsidRPr="001822D7" w:rsidRDefault="00AC6BD2" w:rsidP="00CA051F">
      <w:pPr>
        <w:jc w:val="center"/>
      </w:pPr>
    </w:p>
    <w:p w14:paraId="23B634FA" w14:textId="04416F77" w:rsidR="003C52A4" w:rsidRDefault="00817E23" w:rsidP="00AC6BD2">
      <w:pPr>
        <w:jc w:val="center"/>
      </w:pPr>
      <w:r>
        <w:rPr>
          <w:rFonts w:hint="eastAsia"/>
        </w:rPr>
        <w:t>刈谷市</w:t>
      </w:r>
      <w:r w:rsidR="008C1BA0" w:rsidRPr="001822D7">
        <w:rPr>
          <w:rFonts w:hint="eastAsia"/>
        </w:rPr>
        <w:t>一時保育</w:t>
      </w:r>
      <w:r w:rsidR="00BA68CB" w:rsidRPr="001822D7">
        <w:rPr>
          <w:rFonts w:hint="eastAsia"/>
        </w:rPr>
        <w:t>利用料補助金</w:t>
      </w:r>
      <w:r w:rsidR="0081601D" w:rsidRPr="001822D7">
        <w:rPr>
          <w:rFonts w:hint="eastAsia"/>
        </w:rPr>
        <w:t>交付申請書</w:t>
      </w:r>
      <w:r w:rsidR="00D048BA" w:rsidRPr="001822D7">
        <w:rPr>
          <w:rFonts w:hint="eastAsia"/>
        </w:rPr>
        <w:t>兼請求書</w:t>
      </w:r>
    </w:p>
    <w:p w14:paraId="2901861A" w14:textId="77777777" w:rsidR="00AC6BD2" w:rsidRPr="001822D7" w:rsidRDefault="00AC6BD2" w:rsidP="00AC6BD2">
      <w:pPr>
        <w:jc w:val="center"/>
      </w:pPr>
    </w:p>
    <w:p w14:paraId="201B1976" w14:textId="77FA4821" w:rsidR="005B6E65" w:rsidRDefault="00F4261C" w:rsidP="00AC6BD2">
      <w:pPr>
        <w:ind w:rightChars="-60" w:right="-147" w:firstLineChars="2900" w:firstLine="7109"/>
        <w:rPr>
          <w:color w:val="000000"/>
        </w:rPr>
      </w:pPr>
      <w:r w:rsidRPr="001822D7">
        <w:rPr>
          <w:rFonts w:hint="eastAsia"/>
          <w:color w:val="000000"/>
        </w:rPr>
        <w:t xml:space="preserve">　年　　月　　日</w:t>
      </w:r>
    </w:p>
    <w:p w14:paraId="34492D80" w14:textId="77777777" w:rsidR="00AC6BD2" w:rsidRPr="001822D7" w:rsidRDefault="00AC6BD2" w:rsidP="00AC6BD2">
      <w:pPr>
        <w:ind w:rightChars="-60" w:right="-147" w:firstLineChars="2900" w:firstLine="7109"/>
      </w:pPr>
    </w:p>
    <w:p w14:paraId="4AAC9803" w14:textId="024B36B5" w:rsidR="001A3712" w:rsidRDefault="0081601D" w:rsidP="00AC6BD2">
      <w:pPr>
        <w:ind w:firstLineChars="100" w:firstLine="245"/>
      </w:pPr>
      <w:r w:rsidRPr="001822D7">
        <w:rPr>
          <w:rFonts w:hint="eastAsia"/>
        </w:rPr>
        <w:t>刈谷市長</w:t>
      </w:r>
    </w:p>
    <w:p w14:paraId="305CF841" w14:textId="77777777" w:rsidR="00AC6BD2" w:rsidRPr="001822D7" w:rsidRDefault="00AC6BD2" w:rsidP="00AC6BD2">
      <w:pPr>
        <w:ind w:firstLineChars="100" w:firstLine="245"/>
      </w:pPr>
    </w:p>
    <w:p w14:paraId="5A508441" w14:textId="07AD7DC9" w:rsidR="0081601D" w:rsidRPr="007C7C78" w:rsidRDefault="009777D3" w:rsidP="002F4C0E">
      <w:pPr>
        <w:spacing w:beforeLines="50" w:before="233"/>
        <w:ind w:firstLineChars="1400" w:firstLine="3432"/>
        <w:rPr>
          <w:u w:val="single"/>
        </w:rPr>
      </w:pPr>
      <w:r w:rsidRPr="007C7C78">
        <w:rPr>
          <w:rFonts w:hint="eastAsia"/>
        </w:rPr>
        <w:t>申請</w:t>
      </w:r>
      <w:r w:rsidR="0081601D" w:rsidRPr="007C7C78">
        <w:rPr>
          <w:rFonts w:hint="eastAsia"/>
        </w:rPr>
        <w:t>者　住</w:t>
      </w:r>
      <w:r w:rsidR="002F4C0E" w:rsidRPr="007C7C78">
        <w:rPr>
          <w:rFonts w:hint="eastAsia"/>
        </w:rPr>
        <w:t xml:space="preserve">　</w:t>
      </w:r>
      <w:r w:rsidR="008C2AE5" w:rsidRPr="007C7C78">
        <w:rPr>
          <w:rFonts w:hint="eastAsia"/>
        </w:rPr>
        <w:t xml:space="preserve">　</w:t>
      </w:r>
      <w:r w:rsidR="0081601D" w:rsidRPr="007C7C78">
        <w:rPr>
          <w:rFonts w:hint="eastAsia"/>
        </w:rPr>
        <w:t>所</w:t>
      </w:r>
      <w:r w:rsidRPr="007C7C78">
        <w:rPr>
          <w:rFonts w:hint="eastAsia"/>
          <w:u w:val="dotted"/>
        </w:rPr>
        <w:t xml:space="preserve">　　　</w:t>
      </w:r>
      <w:r w:rsidR="006669A8" w:rsidRPr="007C7C78">
        <w:rPr>
          <w:rFonts w:hint="eastAsia"/>
          <w:u w:val="dotted"/>
        </w:rPr>
        <w:t xml:space="preserve">　</w:t>
      </w:r>
      <w:r w:rsidRPr="007C7C78">
        <w:rPr>
          <w:rFonts w:hint="eastAsia"/>
          <w:u w:val="dotted"/>
        </w:rPr>
        <w:t xml:space="preserve">　　　　　　</w:t>
      </w:r>
      <w:r w:rsidR="002F4C0E" w:rsidRPr="007C7C78">
        <w:rPr>
          <w:rFonts w:hint="eastAsia"/>
          <w:u w:val="dotted"/>
        </w:rPr>
        <w:t xml:space="preserve">　</w:t>
      </w:r>
      <w:r w:rsidRPr="007C7C78">
        <w:rPr>
          <w:rFonts w:hint="eastAsia"/>
          <w:u w:val="dotted"/>
        </w:rPr>
        <w:t xml:space="preserve">　　　　</w:t>
      </w:r>
    </w:p>
    <w:p w14:paraId="34E747D4" w14:textId="25BF477C" w:rsidR="00AC32F2" w:rsidRPr="007C7C78" w:rsidRDefault="0081601D" w:rsidP="002F4C0E">
      <w:pPr>
        <w:ind w:firstLineChars="1800" w:firstLine="4412"/>
        <w:rPr>
          <w:u w:val="dotted"/>
        </w:rPr>
      </w:pPr>
      <w:r w:rsidRPr="007C7C78">
        <w:rPr>
          <w:rFonts w:hint="eastAsia"/>
        </w:rPr>
        <w:t>氏</w:t>
      </w:r>
      <w:r w:rsidR="002F4C0E" w:rsidRPr="007C7C78">
        <w:rPr>
          <w:rFonts w:hint="eastAsia"/>
        </w:rPr>
        <w:t xml:space="preserve">　</w:t>
      </w:r>
      <w:r w:rsidR="008C2AE5" w:rsidRPr="007C7C78">
        <w:rPr>
          <w:rFonts w:hint="eastAsia"/>
        </w:rPr>
        <w:t xml:space="preserve">　</w:t>
      </w:r>
      <w:r w:rsidRPr="007C7C78">
        <w:rPr>
          <w:rFonts w:hint="eastAsia"/>
        </w:rPr>
        <w:t>名</w:t>
      </w:r>
      <w:r w:rsidRPr="007C7C78">
        <w:rPr>
          <w:rFonts w:hint="eastAsia"/>
          <w:u w:val="dotted"/>
        </w:rPr>
        <w:t xml:space="preserve">　　　　</w:t>
      </w:r>
      <w:r w:rsidR="002F4C0E" w:rsidRPr="007C7C78">
        <w:rPr>
          <w:rFonts w:hint="eastAsia"/>
          <w:u w:val="dotted"/>
        </w:rPr>
        <w:t xml:space="preserve">　</w:t>
      </w:r>
      <w:r w:rsidR="006669A8" w:rsidRPr="007C7C78">
        <w:rPr>
          <w:rFonts w:hint="eastAsia"/>
          <w:u w:val="dotted"/>
        </w:rPr>
        <w:t xml:space="preserve">　</w:t>
      </w:r>
      <w:r w:rsidRPr="007C7C78">
        <w:rPr>
          <w:rFonts w:hint="eastAsia"/>
          <w:u w:val="dotted"/>
        </w:rPr>
        <w:t xml:space="preserve">　　　　　</w:t>
      </w:r>
      <w:r w:rsidR="002F4C0E" w:rsidRPr="007C7C78">
        <w:rPr>
          <w:rFonts w:hint="eastAsia"/>
          <w:u w:val="dotted"/>
        </w:rPr>
        <w:t xml:space="preserve">　</w:t>
      </w:r>
      <w:r w:rsidRPr="007C7C78">
        <w:rPr>
          <w:rFonts w:hint="eastAsia"/>
          <w:u w:val="dotted"/>
        </w:rPr>
        <w:t xml:space="preserve">　　　</w:t>
      </w:r>
    </w:p>
    <w:p w14:paraId="206C7443" w14:textId="77777777" w:rsidR="002F4C0E" w:rsidRPr="007C7C78" w:rsidRDefault="002F4C0E" w:rsidP="002F4C0E">
      <w:pPr>
        <w:rPr>
          <w:rFonts w:hAnsi="ＭＳ 明朝"/>
          <w:szCs w:val="20"/>
        </w:rPr>
      </w:pPr>
      <w:r w:rsidRPr="007C7C78">
        <w:rPr>
          <w:rFonts w:hAnsi="ＭＳ 明朝" w:hint="eastAsia"/>
          <w:szCs w:val="20"/>
        </w:rPr>
        <w:t xml:space="preserve">　　　　　　　　　　　　　　　　　　電話番号</w:t>
      </w:r>
      <w:r w:rsidRPr="007C7C78">
        <w:rPr>
          <w:rFonts w:hAnsi="ＭＳ 明朝" w:hint="eastAsia"/>
          <w:szCs w:val="20"/>
          <w:u w:val="dotted"/>
        </w:rPr>
        <w:t xml:space="preserve">（　　　　）　　　　―　　　　</w:t>
      </w:r>
    </w:p>
    <w:p w14:paraId="66D8904C" w14:textId="107C0BF3" w:rsidR="00271698" w:rsidRPr="007C7C78" w:rsidRDefault="00271698" w:rsidP="00AC6BD2">
      <w:pPr>
        <w:pStyle w:val="a3"/>
        <w:spacing w:beforeLines="50" w:before="233"/>
        <w:ind w:firstLineChars="100" w:firstLine="245"/>
        <w:jc w:val="both"/>
      </w:pPr>
      <w:r w:rsidRPr="007C7C78">
        <w:rPr>
          <w:rFonts w:hint="eastAsia"/>
        </w:rPr>
        <w:t>次の</w:t>
      </w:r>
      <w:r w:rsidR="002F4C0E" w:rsidRPr="007C7C78">
        <w:rPr>
          <w:rFonts w:hint="eastAsia"/>
        </w:rPr>
        <w:t>とおり</w:t>
      </w:r>
      <w:r w:rsidR="00353E34" w:rsidRPr="007C7C78">
        <w:rPr>
          <w:rFonts w:hint="eastAsia"/>
        </w:rPr>
        <w:t>申請</w:t>
      </w:r>
      <w:r w:rsidR="003D205C" w:rsidRPr="007C7C78">
        <w:rPr>
          <w:rFonts w:hint="eastAsia"/>
        </w:rPr>
        <w:t>及び請求</w:t>
      </w:r>
      <w:r w:rsidR="008C2AE5" w:rsidRPr="007C7C78">
        <w:rPr>
          <w:rFonts w:hint="eastAsia"/>
        </w:rPr>
        <w:t>を</w:t>
      </w:r>
      <w:r w:rsidR="003D205C" w:rsidRPr="007C7C78">
        <w:rPr>
          <w:rFonts w:hint="eastAsia"/>
        </w:rPr>
        <w:t>します</w:t>
      </w:r>
      <w:r w:rsidR="00353E34" w:rsidRPr="007C7C78">
        <w:rPr>
          <w:rFonts w:hint="eastAsia"/>
        </w:rPr>
        <w:t>。</w:t>
      </w:r>
    </w:p>
    <w:p w14:paraId="39EF0C9A" w14:textId="02B5D410" w:rsidR="00271698" w:rsidRPr="007C7C78" w:rsidRDefault="00353E34" w:rsidP="00AC6BD2">
      <w:pPr>
        <w:pStyle w:val="a3"/>
        <w:ind w:firstLineChars="100" w:firstLine="245"/>
        <w:jc w:val="both"/>
      </w:pPr>
      <w:r w:rsidRPr="007C7C78">
        <w:rPr>
          <w:rFonts w:hint="eastAsia"/>
        </w:rPr>
        <w:t>なお、申請に当たり、</w:t>
      </w:r>
      <w:r w:rsidR="002F4C0E" w:rsidRPr="007C7C78">
        <w:rPr>
          <w:rFonts w:hint="eastAsia"/>
        </w:rPr>
        <w:t>次</w:t>
      </w:r>
      <w:r w:rsidR="00271698" w:rsidRPr="007C7C78">
        <w:rPr>
          <w:rFonts w:hint="eastAsia"/>
        </w:rPr>
        <w:t>の事項に同意します。</w:t>
      </w:r>
      <w:r w:rsidR="008C2AE5" w:rsidRPr="007C7C78">
        <w:rPr>
          <w:rFonts w:hint="eastAsia"/>
        </w:rPr>
        <w:t>また、このことについて、</w:t>
      </w:r>
      <w:r w:rsidR="00AC6BD2" w:rsidRPr="007C7C78">
        <w:rPr>
          <w:rFonts w:hint="eastAsia"/>
        </w:rPr>
        <w:t>世帯員の同意を得ています。</w:t>
      </w:r>
    </w:p>
    <w:p w14:paraId="6AA504AE" w14:textId="488DE459" w:rsidR="0081601D" w:rsidRPr="00EE6E21" w:rsidRDefault="008C2AE5" w:rsidP="00AC6BD2">
      <w:pPr>
        <w:pStyle w:val="a3"/>
        <w:ind w:leftChars="100" w:left="735" w:hangingChars="200" w:hanging="490"/>
        <w:jc w:val="both"/>
      </w:pPr>
      <w:r w:rsidRPr="007C7C78">
        <w:rPr>
          <w:rFonts w:hint="eastAsia"/>
        </w:rPr>
        <w:t>（１）市がこの事業の実施において必要な範囲において、申請者</w:t>
      </w:r>
      <w:r w:rsidR="00353E34" w:rsidRPr="007C7C78">
        <w:rPr>
          <w:rFonts w:hint="eastAsia"/>
        </w:rPr>
        <w:t>及</w:t>
      </w:r>
      <w:r w:rsidR="00353E34" w:rsidRPr="00EE6E21">
        <w:rPr>
          <w:rFonts w:hint="eastAsia"/>
        </w:rPr>
        <w:t>び世帯員の</w:t>
      </w:r>
      <w:r w:rsidRPr="00EE6E21">
        <w:rPr>
          <w:rFonts w:hint="eastAsia"/>
        </w:rPr>
        <w:t>住所等の状況、課税状況及び生活保護受給状況を</w:t>
      </w:r>
      <w:r w:rsidR="00310AB0" w:rsidRPr="00EE6E21">
        <w:rPr>
          <w:rFonts w:hint="eastAsia"/>
        </w:rPr>
        <w:t>調査すること</w:t>
      </w:r>
      <w:r w:rsidR="00353E34" w:rsidRPr="00EE6E21">
        <w:rPr>
          <w:rFonts w:hint="eastAsia"/>
        </w:rPr>
        <w:t>。</w:t>
      </w:r>
    </w:p>
    <w:p w14:paraId="62040696" w14:textId="62B76B9B" w:rsidR="00AC6BD2" w:rsidRPr="00EE6E21" w:rsidRDefault="000C6487" w:rsidP="00AC6BD2">
      <w:pPr>
        <w:ind w:leftChars="100" w:left="490" w:hangingChars="100" w:hanging="245"/>
        <w:jc w:val="left"/>
      </w:pPr>
      <w:r w:rsidRPr="00EE6E21">
        <w:rPr>
          <w:rFonts w:hint="eastAsia"/>
        </w:rPr>
        <w:t>（２）実際の</w:t>
      </w:r>
      <w:r w:rsidR="00AC6BD2" w:rsidRPr="00EE6E21">
        <w:rPr>
          <w:rFonts w:hint="eastAsia"/>
        </w:rPr>
        <w:t>一時保育の</w:t>
      </w:r>
      <w:r w:rsidRPr="00EE6E21">
        <w:rPr>
          <w:rFonts w:hint="eastAsia"/>
        </w:rPr>
        <w:t>利用状況等について市が対象施設に確認すること。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914"/>
        <w:gridCol w:w="1658"/>
        <w:gridCol w:w="1202"/>
        <w:gridCol w:w="1193"/>
        <w:gridCol w:w="1366"/>
      </w:tblGrid>
      <w:tr w:rsidR="00F4261C" w:rsidRPr="00EE6E21" w14:paraId="6AE94CB0" w14:textId="77777777" w:rsidTr="00AC6BD2">
        <w:trPr>
          <w:trHeight w:val="249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1055" w14:textId="6C021FAB" w:rsidR="00F4261C" w:rsidRPr="00EE6E21" w:rsidRDefault="0087009A" w:rsidP="00F4261C">
            <w:pPr>
              <w:jc w:val="distribute"/>
              <w:rPr>
                <w:rFonts w:hAnsi="ＭＳ 明朝"/>
                <w:color w:val="000000"/>
                <w:kern w:val="0"/>
              </w:rPr>
            </w:pPr>
            <w:r w:rsidRPr="00EE6E21">
              <w:rPr>
                <w:rFonts w:hAnsi="ＭＳ 明朝" w:hint="eastAsia"/>
                <w:color w:val="000000"/>
                <w:kern w:val="0"/>
              </w:rPr>
              <w:t>児童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FA2EF9" w14:textId="77777777" w:rsidR="00F4261C" w:rsidRPr="00EE6E21" w:rsidRDefault="00F4261C" w:rsidP="00F4261C">
            <w:pPr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E8D2BC" w14:textId="77777777" w:rsidR="00F4261C" w:rsidRPr="00EE6E21" w:rsidRDefault="00F4261C" w:rsidP="00F4261C">
            <w:pPr>
              <w:rPr>
                <w:rFonts w:hAnsi="ＭＳ 明朝"/>
                <w:color w:val="000000"/>
              </w:rPr>
            </w:pPr>
          </w:p>
        </w:tc>
      </w:tr>
      <w:tr w:rsidR="00F4261C" w:rsidRPr="00EE6E21" w14:paraId="75061D4C" w14:textId="77777777" w:rsidTr="00AC6BD2">
        <w:trPr>
          <w:trHeight w:val="780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E657" w14:textId="77777777" w:rsidR="00F4261C" w:rsidRPr="00EE6E21" w:rsidRDefault="00F4261C" w:rsidP="00F4261C">
            <w:pPr>
              <w:jc w:val="distribut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FA44863" w14:textId="77777777" w:rsidR="00F4261C" w:rsidRPr="00EE6E21" w:rsidRDefault="00F4261C" w:rsidP="00F4261C">
            <w:pPr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541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9BAF5" w14:textId="77777777" w:rsidR="00F4261C" w:rsidRPr="00EE6E21" w:rsidRDefault="00F4261C" w:rsidP="00F4261C">
            <w:pPr>
              <w:rPr>
                <w:rFonts w:hAnsi="ＭＳ 明朝"/>
                <w:color w:val="000000"/>
              </w:rPr>
            </w:pPr>
          </w:p>
        </w:tc>
      </w:tr>
      <w:tr w:rsidR="00F4261C" w:rsidRPr="00EE6E21" w14:paraId="3EDD67BC" w14:textId="77777777" w:rsidTr="00AC6BD2">
        <w:trPr>
          <w:trHeight w:val="549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D3B7" w14:textId="77777777" w:rsidR="00F4261C" w:rsidRPr="00EE6E21" w:rsidRDefault="00F4261C" w:rsidP="00F4261C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162CC490" w14:textId="77777777" w:rsidR="00F4261C" w:rsidRPr="00EE6E21" w:rsidRDefault="00F4261C" w:rsidP="00F4261C">
            <w:pPr>
              <w:rPr>
                <w:rFonts w:hAnsi="ＭＳ 明朝"/>
                <w:color w:val="000000"/>
              </w:rPr>
            </w:pPr>
            <w:r w:rsidRPr="00EE6E21">
              <w:rPr>
                <w:rFonts w:hAnsi="ＭＳ 明朝" w:hint="eastAsia"/>
                <w:color w:val="000000"/>
                <w:spacing w:val="139"/>
                <w:kern w:val="0"/>
                <w:fitText w:val="1715" w:id="-882625021"/>
              </w:rPr>
              <w:t>生年月</w:t>
            </w:r>
            <w:r w:rsidRPr="00EE6E21">
              <w:rPr>
                <w:rFonts w:hAnsi="ＭＳ 明朝" w:hint="eastAsia"/>
                <w:color w:val="000000"/>
                <w:spacing w:val="1"/>
                <w:kern w:val="0"/>
                <w:fitText w:val="1715" w:id="-882625021"/>
              </w:rPr>
              <w:t>日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D7AD0" w14:textId="438CC657" w:rsidR="00F4261C" w:rsidRPr="00EE6E21" w:rsidRDefault="00F4261C" w:rsidP="00F4261C">
            <w:pPr>
              <w:rPr>
                <w:rFonts w:hAnsi="ＭＳ 明朝"/>
                <w:color w:val="000000"/>
              </w:rPr>
            </w:pPr>
            <w:r w:rsidRPr="00EE6E21">
              <w:rPr>
                <w:rFonts w:hAnsi="ＭＳ 明朝" w:hint="eastAsia"/>
                <w:color w:val="000000"/>
              </w:rPr>
              <w:t xml:space="preserve">　　　</w:t>
            </w:r>
            <w:r w:rsidR="008C2AE5" w:rsidRPr="00EE6E21">
              <w:rPr>
                <w:rFonts w:hAnsi="ＭＳ 明朝" w:hint="eastAsia"/>
                <w:color w:val="000000"/>
              </w:rPr>
              <w:t xml:space="preserve">　</w:t>
            </w:r>
            <w:r w:rsidRPr="00EE6E21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F4261C" w:rsidRPr="00EE6E21" w14:paraId="2DC868DA" w14:textId="77777777" w:rsidTr="00AC6BD2">
        <w:trPr>
          <w:trHeight w:val="572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D17D" w14:textId="77777777" w:rsidR="00AC6BD2" w:rsidRPr="00EE6E21" w:rsidRDefault="00AC6BD2" w:rsidP="00F4261C">
            <w:pPr>
              <w:jc w:val="distribute"/>
              <w:rPr>
                <w:rFonts w:hAnsi="ＭＳ 明朝"/>
                <w:color w:val="000000"/>
                <w:kern w:val="0"/>
              </w:rPr>
            </w:pPr>
            <w:r w:rsidRPr="00EE6E21">
              <w:rPr>
                <w:rFonts w:hAnsi="ＭＳ 明朝" w:hint="eastAsia"/>
                <w:color w:val="000000"/>
                <w:kern w:val="0"/>
              </w:rPr>
              <w:t>申請（</w:t>
            </w:r>
            <w:r w:rsidR="00F4261C" w:rsidRPr="00EE6E21">
              <w:rPr>
                <w:rFonts w:hAnsi="ＭＳ 明朝" w:hint="eastAsia"/>
                <w:color w:val="000000"/>
                <w:kern w:val="0"/>
              </w:rPr>
              <w:t>請求</w:t>
            </w:r>
            <w:r w:rsidRPr="00EE6E21">
              <w:rPr>
                <w:rFonts w:hAnsi="ＭＳ 明朝" w:hint="eastAsia"/>
                <w:color w:val="000000"/>
                <w:kern w:val="0"/>
              </w:rPr>
              <w:t>）</w:t>
            </w:r>
          </w:p>
          <w:p w14:paraId="03D46814" w14:textId="06978945" w:rsidR="00F4261C" w:rsidRPr="00EE6E21" w:rsidRDefault="00F4261C" w:rsidP="00F4261C">
            <w:pPr>
              <w:jc w:val="distribute"/>
              <w:rPr>
                <w:rFonts w:hAnsi="ＭＳ 明朝"/>
                <w:color w:val="000000"/>
                <w:kern w:val="0"/>
              </w:rPr>
            </w:pPr>
            <w:r w:rsidRPr="00EE6E21">
              <w:rPr>
                <w:rFonts w:hAnsi="ＭＳ 明朝" w:hint="eastAsia"/>
                <w:color w:val="000000"/>
                <w:kern w:val="0"/>
              </w:rPr>
              <w:t>対象月</w:t>
            </w:r>
          </w:p>
        </w:tc>
        <w:tc>
          <w:tcPr>
            <w:tcW w:w="73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73B4" w14:textId="77777777" w:rsidR="00F4261C" w:rsidRPr="00EE6E21" w:rsidRDefault="00F4261C" w:rsidP="00F4261C">
            <w:pPr>
              <w:autoSpaceDE w:val="0"/>
              <w:autoSpaceDN w:val="0"/>
              <w:adjustRightInd w:val="0"/>
              <w:ind w:firstLineChars="600" w:firstLine="1471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年　　　月分　　～　　　　　　年　　　月分</w:t>
            </w:r>
          </w:p>
        </w:tc>
      </w:tr>
      <w:tr w:rsidR="00F4261C" w:rsidRPr="00EE6E21" w14:paraId="58C4E147" w14:textId="77777777" w:rsidTr="00AC6BD2">
        <w:trPr>
          <w:trHeight w:val="688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5054" w14:textId="792C1C11" w:rsidR="00F4261C" w:rsidRPr="00EE6E21" w:rsidRDefault="00AC6BD2" w:rsidP="00F4261C">
            <w:pPr>
              <w:jc w:val="distribute"/>
              <w:rPr>
                <w:rFonts w:hAnsi="ＭＳ 明朝"/>
                <w:color w:val="000000"/>
                <w:kern w:val="0"/>
              </w:rPr>
            </w:pPr>
            <w:r w:rsidRPr="00EE6E21">
              <w:rPr>
                <w:rFonts w:hAnsi="ＭＳ 明朝" w:hint="eastAsia"/>
                <w:color w:val="000000"/>
                <w:kern w:val="0"/>
              </w:rPr>
              <w:t>申請（</w:t>
            </w:r>
            <w:r w:rsidR="00F4261C" w:rsidRPr="00EE6E21">
              <w:rPr>
                <w:rFonts w:hAnsi="ＭＳ 明朝" w:hint="eastAsia"/>
                <w:color w:val="000000"/>
                <w:kern w:val="0"/>
              </w:rPr>
              <w:t>請求</w:t>
            </w:r>
            <w:r w:rsidRPr="00EE6E21">
              <w:rPr>
                <w:rFonts w:hAnsi="ＭＳ 明朝" w:hint="eastAsia"/>
                <w:color w:val="000000"/>
                <w:kern w:val="0"/>
              </w:rPr>
              <w:t>）</w:t>
            </w:r>
            <w:r w:rsidR="00F4261C" w:rsidRPr="00EE6E21">
              <w:rPr>
                <w:rFonts w:hAnsi="ＭＳ 明朝" w:hint="eastAsia"/>
                <w:color w:val="000000"/>
                <w:kern w:val="0"/>
              </w:rPr>
              <w:t>額</w:t>
            </w:r>
          </w:p>
        </w:tc>
        <w:tc>
          <w:tcPr>
            <w:tcW w:w="73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9E40" w14:textId="14530E3F" w:rsidR="00F4261C" w:rsidRPr="00EE6E21" w:rsidRDefault="008C2AE5" w:rsidP="00F4261C">
            <w:pPr>
              <w:autoSpaceDE w:val="0"/>
              <w:autoSpaceDN w:val="0"/>
              <w:adjustRightInd w:val="0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 xml:space="preserve">　　　　　　　　　　　　</w:t>
            </w:r>
            <w:r w:rsidR="00F4261C" w:rsidRPr="00EE6E21">
              <w:rPr>
                <w:rFonts w:hAnsi="ＭＳ 明朝" w:cs="ＭＳ ゴシック" w:hint="eastAsia"/>
                <w:color w:val="000000"/>
                <w:kern w:val="0"/>
              </w:rPr>
              <w:t>円</w:t>
            </w:r>
          </w:p>
        </w:tc>
      </w:tr>
      <w:tr w:rsidR="00F4261C" w:rsidRPr="00EE6E21" w14:paraId="188184A7" w14:textId="77777777" w:rsidTr="00AC6BD2">
        <w:trPr>
          <w:trHeight w:val="624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4D71" w14:textId="77777777" w:rsidR="00F4261C" w:rsidRPr="00EE6E21" w:rsidRDefault="00F4261C" w:rsidP="00F4261C">
            <w:pPr>
              <w:jc w:val="distribute"/>
              <w:rPr>
                <w:rFonts w:hAnsi="ＭＳ 明朝"/>
                <w:color w:val="000000"/>
                <w:kern w:val="0"/>
              </w:rPr>
            </w:pPr>
            <w:r w:rsidRPr="00EE6E21">
              <w:rPr>
                <w:rFonts w:hAnsi="ＭＳ 明朝" w:hint="eastAsia"/>
                <w:color w:val="000000"/>
                <w:kern w:val="0"/>
              </w:rPr>
              <w:t>振込口座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AA10" w14:textId="77777777" w:rsidR="00F4261C" w:rsidRPr="00EE6E21" w:rsidRDefault="00F4261C" w:rsidP="00F4261C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金融機関名</w:t>
            </w:r>
          </w:p>
        </w:tc>
        <w:tc>
          <w:tcPr>
            <w:tcW w:w="405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68F029F" w14:textId="2885DF21" w:rsidR="00F4261C" w:rsidRPr="00EE6E21" w:rsidRDefault="00F4261C" w:rsidP="00F4261C">
            <w:pPr>
              <w:ind w:right="980"/>
              <w:rPr>
                <w:color w:val="000000"/>
              </w:rPr>
            </w:pPr>
          </w:p>
        </w:tc>
        <w:tc>
          <w:tcPr>
            <w:tcW w:w="1366" w:type="dxa"/>
            <w:tcBorders>
              <w:left w:val="nil"/>
              <w:right w:val="single" w:sz="4" w:space="0" w:color="auto"/>
            </w:tcBorders>
            <w:vAlign w:val="center"/>
          </w:tcPr>
          <w:p w14:paraId="676493A8" w14:textId="77777777" w:rsidR="00F4261C" w:rsidRPr="00EE6E21" w:rsidRDefault="00F4261C" w:rsidP="00F4261C">
            <w:pPr>
              <w:tabs>
                <w:tab w:val="left" w:pos="1885"/>
              </w:tabs>
              <w:ind w:leftChars="364" w:left="892"/>
              <w:jc w:val="right"/>
              <w:rPr>
                <w:color w:val="000000"/>
              </w:rPr>
            </w:pPr>
          </w:p>
        </w:tc>
      </w:tr>
      <w:tr w:rsidR="00F4261C" w:rsidRPr="00EE6E21" w14:paraId="2B3B21FB" w14:textId="77777777" w:rsidTr="00AC6BD2">
        <w:trPr>
          <w:trHeight w:val="575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AE5E" w14:textId="77777777" w:rsidR="00F4261C" w:rsidRPr="00EE6E21" w:rsidRDefault="00F4261C" w:rsidP="00F4261C">
            <w:pPr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32B9" w14:textId="77777777" w:rsidR="00F4261C" w:rsidRPr="00EE6E21" w:rsidRDefault="00F4261C" w:rsidP="00F4261C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種　　　目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6D698" w14:textId="77777777" w:rsidR="00F4261C" w:rsidRPr="00EE6E21" w:rsidRDefault="00F4261C" w:rsidP="00F4261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7AEF" w14:textId="77777777" w:rsidR="00F4261C" w:rsidRPr="00EE6E21" w:rsidRDefault="00F4261C" w:rsidP="00F4261C">
            <w:pPr>
              <w:autoSpaceDE w:val="0"/>
              <w:autoSpaceDN w:val="0"/>
              <w:adjustRightInd w:val="0"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口座番号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E403" w14:textId="77777777" w:rsidR="00F4261C" w:rsidRPr="00EE6E21" w:rsidRDefault="00F4261C" w:rsidP="00F4261C">
            <w:pPr>
              <w:autoSpaceDE w:val="0"/>
              <w:autoSpaceDN w:val="0"/>
              <w:adjustRightInd w:val="0"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F4261C" w:rsidRPr="00EE6E21" w14:paraId="14A3E209" w14:textId="77777777" w:rsidTr="00AC6BD2">
        <w:trPr>
          <w:trHeight w:val="774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35A53" w14:textId="77777777" w:rsidR="00F4261C" w:rsidRPr="00EE6E21" w:rsidRDefault="00F4261C" w:rsidP="00F4261C">
            <w:pPr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E836" w14:textId="77777777" w:rsidR="00F4261C" w:rsidRPr="00EE6E21" w:rsidRDefault="00F4261C" w:rsidP="00F4261C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口座名義人</w:t>
            </w:r>
          </w:p>
          <w:p w14:paraId="5A653316" w14:textId="77777777" w:rsidR="00F4261C" w:rsidRPr="00EE6E21" w:rsidRDefault="00F4261C" w:rsidP="00F4261C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EE6E21">
              <w:rPr>
                <w:rFonts w:hAnsi="ＭＳ 明朝" w:cs="ＭＳ ゴシック" w:hint="eastAsia"/>
                <w:color w:val="000000"/>
                <w:kern w:val="0"/>
              </w:rPr>
              <w:t>（カタカナ）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BA2A" w14:textId="366B03A8" w:rsidR="00611B14" w:rsidRPr="00EE6E21" w:rsidRDefault="00611B14" w:rsidP="00F4261C">
            <w:pPr>
              <w:autoSpaceDE w:val="0"/>
              <w:autoSpaceDN w:val="0"/>
              <w:adjustRightInd w:val="0"/>
              <w:rPr>
                <w:rFonts w:hAnsi="ＭＳ 明朝" w:cs="ＭＳ ゴシック"/>
                <w:color w:val="000000"/>
                <w:kern w:val="0"/>
              </w:rPr>
            </w:pPr>
          </w:p>
        </w:tc>
      </w:tr>
    </w:tbl>
    <w:p w14:paraId="6FEFDC50" w14:textId="02DEFA56" w:rsidR="00AC6BD2" w:rsidRPr="00EE6E21" w:rsidRDefault="00AC6BD2" w:rsidP="006264AF">
      <w:pPr>
        <w:widowControl/>
        <w:spacing w:line="60" w:lineRule="exact"/>
        <w:jc w:val="left"/>
        <w:rPr>
          <w:rFonts w:hint="eastAsia"/>
        </w:rPr>
      </w:pPr>
      <w:r w:rsidRPr="00EE6E21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559"/>
        <w:gridCol w:w="2828"/>
      </w:tblGrid>
      <w:tr w:rsidR="00AC6BD2" w:rsidRPr="00EE6E21" w14:paraId="14277A36" w14:textId="77777777" w:rsidTr="002538A3">
        <w:tc>
          <w:tcPr>
            <w:tcW w:w="9060" w:type="dxa"/>
            <w:gridSpan w:val="4"/>
          </w:tcPr>
          <w:p w14:paraId="42857006" w14:textId="00E1546C" w:rsidR="00AC6BD2" w:rsidRPr="00EE6E21" w:rsidRDefault="00AC6BD2" w:rsidP="00AC6BD2">
            <w:pPr>
              <w:jc w:val="center"/>
            </w:pPr>
            <w:r w:rsidRPr="00EE6E21">
              <w:rPr>
                <w:rFonts w:hint="eastAsia"/>
              </w:rPr>
              <w:t>利</w:t>
            </w:r>
            <w:r w:rsidRPr="007C7C78">
              <w:rPr>
                <w:rFonts w:hint="eastAsia"/>
              </w:rPr>
              <w:t>用した一時</w:t>
            </w:r>
            <w:r w:rsidR="002F4C0E" w:rsidRPr="007C7C78">
              <w:rPr>
                <w:rFonts w:hint="eastAsia"/>
              </w:rPr>
              <w:t>保育</w:t>
            </w:r>
          </w:p>
        </w:tc>
      </w:tr>
      <w:tr w:rsidR="00AC6BD2" w:rsidRPr="00EE6E21" w14:paraId="5ADBE0E8" w14:textId="77777777" w:rsidTr="00CA051F">
        <w:tc>
          <w:tcPr>
            <w:tcW w:w="1696" w:type="dxa"/>
          </w:tcPr>
          <w:p w14:paraId="49882FE6" w14:textId="69B87561" w:rsidR="00AC6BD2" w:rsidRPr="00EE6E21" w:rsidRDefault="00AC6BD2" w:rsidP="00AC6BD2">
            <w:pPr>
              <w:jc w:val="center"/>
            </w:pPr>
            <w:r w:rsidRPr="00EE6E21">
              <w:rPr>
                <w:rFonts w:hint="eastAsia"/>
              </w:rPr>
              <w:t>利用年月</w:t>
            </w:r>
          </w:p>
        </w:tc>
        <w:tc>
          <w:tcPr>
            <w:tcW w:w="2977" w:type="dxa"/>
          </w:tcPr>
          <w:p w14:paraId="08A272EF" w14:textId="2536A1A1" w:rsidR="00AC6BD2" w:rsidRPr="00EE6E21" w:rsidRDefault="00AC6BD2" w:rsidP="00AC6BD2">
            <w:pPr>
              <w:jc w:val="center"/>
            </w:pPr>
            <w:r w:rsidRPr="00EE6E21">
              <w:rPr>
                <w:rFonts w:hint="eastAsia"/>
              </w:rPr>
              <w:t>施設名</w:t>
            </w:r>
          </w:p>
        </w:tc>
        <w:tc>
          <w:tcPr>
            <w:tcW w:w="1559" w:type="dxa"/>
          </w:tcPr>
          <w:p w14:paraId="5B1FEF46" w14:textId="098A8710" w:rsidR="00AC6BD2" w:rsidRPr="00EE6E21" w:rsidRDefault="00AC6BD2" w:rsidP="00AC6BD2">
            <w:pPr>
              <w:jc w:val="center"/>
            </w:pPr>
            <w:r w:rsidRPr="00EE6E21">
              <w:rPr>
                <w:rFonts w:hint="eastAsia"/>
              </w:rPr>
              <w:t>利用日数</w:t>
            </w:r>
          </w:p>
        </w:tc>
        <w:tc>
          <w:tcPr>
            <w:tcW w:w="2828" w:type="dxa"/>
          </w:tcPr>
          <w:p w14:paraId="732B2FF6" w14:textId="3DCE874B" w:rsidR="00AC6BD2" w:rsidRPr="00EE6E21" w:rsidRDefault="00AC6BD2" w:rsidP="00AC6BD2">
            <w:pPr>
              <w:jc w:val="center"/>
            </w:pPr>
            <w:r w:rsidRPr="00EE6E21">
              <w:rPr>
                <w:rFonts w:hint="eastAsia"/>
              </w:rPr>
              <w:t>利用料</w:t>
            </w:r>
          </w:p>
        </w:tc>
      </w:tr>
      <w:tr w:rsidR="00AC6BD2" w:rsidRPr="00EE6E21" w14:paraId="06A5F377" w14:textId="77777777" w:rsidTr="00CA051F">
        <w:tc>
          <w:tcPr>
            <w:tcW w:w="1696" w:type="dxa"/>
          </w:tcPr>
          <w:p w14:paraId="40501DE4" w14:textId="3F2F5AD3" w:rsidR="00AC6BD2" w:rsidRPr="00EE6E21" w:rsidRDefault="00AC6BD2" w:rsidP="00AC6BD2">
            <w:pPr>
              <w:jc w:val="right"/>
            </w:pPr>
            <w:r w:rsidRPr="00EE6E21">
              <w:rPr>
                <w:rFonts w:hint="eastAsia"/>
              </w:rPr>
              <w:t xml:space="preserve">　年　　月</w:t>
            </w:r>
          </w:p>
        </w:tc>
        <w:tc>
          <w:tcPr>
            <w:tcW w:w="2977" w:type="dxa"/>
          </w:tcPr>
          <w:p w14:paraId="5C978619" w14:textId="77777777" w:rsidR="00AC6BD2" w:rsidRPr="00EE6E21" w:rsidRDefault="00AC6BD2" w:rsidP="00AC6BD2"/>
        </w:tc>
        <w:tc>
          <w:tcPr>
            <w:tcW w:w="1559" w:type="dxa"/>
          </w:tcPr>
          <w:p w14:paraId="3C0057DB" w14:textId="16BC374F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7437402D" w14:textId="76B7678D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:rsidRPr="00EE6E21" w14:paraId="685052C1" w14:textId="77777777" w:rsidTr="00CA051F">
        <w:tc>
          <w:tcPr>
            <w:tcW w:w="1696" w:type="dxa"/>
          </w:tcPr>
          <w:p w14:paraId="2779CC1D" w14:textId="6DFBAB1B" w:rsidR="00AC6BD2" w:rsidRPr="00EE6E21" w:rsidRDefault="00AC6BD2" w:rsidP="00AC6BD2">
            <w:pPr>
              <w:jc w:val="right"/>
            </w:pPr>
            <w:r w:rsidRPr="00EE6E21">
              <w:rPr>
                <w:rFonts w:hint="eastAsia"/>
              </w:rPr>
              <w:t xml:space="preserve">　年　　月</w:t>
            </w:r>
          </w:p>
        </w:tc>
        <w:tc>
          <w:tcPr>
            <w:tcW w:w="2977" w:type="dxa"/>
          </w:tcPr>
          <w:p w14:paraId="06982AA3" w14:textId="77777777" w:rsidR="00AC6BD2" w:rsidRPr="00EE6E21" w:rsidRDefault="00AC6BD2" w:rsidP="00AC6BD2"/>
        </w:tc>
        <w:tc>
          <w:tcPr>
            <w:tcW w:w="1559" w:type="dxa"/>
          </w:tcPr>
          <w:p w14:paraId="16A8683D" w14:textId="6AE012BB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55B3A867" w14:textId="750C968A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:rsidRPr="00EE6E21" w14:paraId="7E834B1F" w14:textId="77777777" w:rsidTr="00CA051F">
        <w:tc>
          <w:tcPr>
            <w:tcW w:w="1696" w:type="dxa"/>
          </w:tcPr>
          <w:p w14:paraId="6C83A00F" w14:textId="54B96499" w:rsidR="00AC6BD2" w:rsidRPr="00EE6E21" w:rsidRDefault="00AC6BD2" w:rsidP="00AC6BD2">
            <w:pPr>
              <w:jc w:val="right"/>
            </w:pPr>
            <w:r w:rsidRPr="00EE6E21">
              <w:rPr>
                <w:rFonts w:hint="eastAsia"/>
              </w:rPr>
              <w:t xml:space="preserve">　年　　月</w:t>
            </w:r>
          </w:p>
        </w:tc>
        <w:tc>
          <w:tcPr>
            <w:tcW w:w="2977" w:type="dxa"/>
          </w:tcPr>
          <w:p w14:paraId="10A05983" w14:textId="77777777" w:rsidR="00AC6BD2" w:rsidRPr="00EE6E21" w:rsidRDefault="00AC6BD2" w:rsidP="00AC6BD2"/>
        </w:tc>
        <w:tc>
          <w:tcPr>
            <w:tcW w:w="1559" w:type="dxa"/>
          </w:tcPr>
          <w:p w14:paraId="7296A604" w14:textId="675532B9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186BE6D5" w14:textId="7EF811F5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:rsidRPr="00EE6E21" w14:paraId="3191865C" w14:textId="77777777" w:rsidTr="00CA051F">
        <w:tc>
          <w:tcPr>
            <w:tcW w:w="1696" w:type="dxa"/>
          </w:tcPr>
          <w:p w14:paraId="0DE5EAFC" w14:textId="560474AA" w:rsidR="00AC6BD2" w:rsidRPr="00EE6E21" w:rsidRDefault="00AC6BD2" w:rsidP="00AC6BD2">
            <w:pPr>
              <w:jc w:val="right"/>
            </w:pPr>
            <w:r w:rsidRPr="00EE6E21">
              <w:rPr>
                <w:rFonts w:hint="eastAsia"/>
              </w:rPr>
              <w:t xml:space="preserve">　年　　月</w:t>
            </w:r>
          </w:p>
        </w:tc>
        <w:tc>
          <w:tcPr>
            <w:tcW w:w="2977" w:type="dxa"/>
          </w:tcPr>
          <w:p w14:paraId="48748FCD" w14:textId="77777777" w:rsidR="00AC6BD2" w:rsidRPr="00EE6E21" w:rsidRDefault="00AC6BD2" w:rsidP="00AC6BD2"/>
        </w:tc>
        <w:tc>
          <w:tcPr>
            <w:tcW w:w="1559" w:type="dxa"/>
          </w:tcPr>
          <w:p w14:paraId="3ABD858A" w14:textId="03FC93C6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13B8BF59" w14:textId="0DD5DE84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00CED3BE" w14:textId="77777777" w:rsidTr="00CA051F">
        <w:tc>
          <w:tcPr>
            <w:tcW w:w="1696" w:type="dxa"/>
          </w:tcPr>
          <w:p w14:paraId="36DC46C6" w14:textId="0AECEFE5" w:rsidR="00AC6BD2" w:rsidRPr="00EE6E21" w:rsidRDefault="00AC6BD2" w:rsidP="00AC6BD2">
            <w:pPr>
              <w:jc w:val="right"/>
            </w:pPr>
            <w:r w:rsidRPr="00EE6E21">
              <w:rPr>
                <w:rFonts w:hint="eastAsia"/>
              </w:rPr>
              <w:t xml:space="preserve">　年　　月</w:t>
            </w:r>
          </w:p>
        </w:tc>
        <w:tc>
          <w:tcPr>
            <w:tcW w:w="2977" w:type="dxa"/>
          </w:tcPr>
          <w:p w14:paraId="3B93DB1E" w14:textId="77777777" w:rsidR="00AC6BD2" w:rsidRPr="00EE6E21" w:rsidRDefault="00AC6BD2" w:rsidP="00AC6BD2"/>
        </w:tc>
        <w:tc>
          <w:tcPr>
            <w:tcW w:w="1559" w:type="dxa"/>
          </w:tcPr>
          <w:p w14:paraId="3249E8CA" w14:textId="3EBBE5D4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58744D85" w14:textId="60C620D4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2616061E" w14:textId="77777777" w:rsidTr="00CA051F">
        <w:tc>
          <w:tcPr>
            <w:tcW w:w="1696" w:type="dxa"/>
          </w:tcPr>
          <w:p w14:paraId="199DCD22" w14:textId="6F1B4E78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55D3522A" w14:textId="77777777" w:rsidR="00AC6BD2" w:rsidRDefault="00AC6BD2" w:rsidP="00AC6BD2"/>
        </w:tc>
        <w:tc>
          <w:tcPr>
            <w:tcW w:w="1559" w:type="dxa"/>
          </w:tcPr>
          <w:p w14:paraId="2703FF2C" w14:textId="059E4044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5F60F7F9" w14:textId="2BE64BAB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159A1CB6" w14:textId="77777777" w:rsidTr="00CA051F">
        <w:tc>
          <w:tcPr>
            <w:tcW w:w="1696" w:type="dxa"/>
          </w:tcPr>
          <w:p w14:paraId="3BFE9A41" w14:textId="58607780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3170900C" w14:textId="77777777" w:rsidR="00AC6BD2" w:rsidRDefault="00AC6BD2" w:rsidP="00AC6BD2"/>
        </w:tc>
        <w:tc>
          <w:tcPr>
            <w:tcW w:w="1559" w:type="dxa"/>
          </w:tcPr>
          <w:p w14:paraId="4652ED6F" w14:textId="07D54F08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766B8354" w14:textId="3CF1B31E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328D979A" w14:textId="77777777" w:rsidTr="00CA051F">
        <w:tc>
          <w:tcPr>
            <w:tcW w:w="1696" w:type="dxa"/>
          </w:tcPr>
          <w:p w14:paraId="2F0E1496" w14:textId="12CF2E21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4A389C27" w14:textId="77777777" w:rsidR="00AC6BD2" w:rsidRDefault="00AC6BD2" w:rsidP="00AC6BD2"/>
        </w:tc>
        <w:tc>
          <w:tcPr>
            <w:tcW w:w="1559" w:type="dxa"/>
          </w:tcPr>
          <w:p w14:paraId="78CB5FF4" w14:textId="312963EF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2D2D010A" w14:textId="1F715121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69F2F20A" w14:textId="77777777" w:rsidTr="00CA051F">
        <w:tc>
          <w:tcPr>
            <w:tcW w:w="1696" w:type="dxa"/>
          </w:tcPr>
          <w:p w14:paraId="657F7B76" w14:textId="35B1F5F4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66B03AA0" w14:textId="77777777" w:rsidR="00AC6BD2" w:rsidRDefault="00AC6BD2" w:rsidP="00AC6BD2"/>
        </w:tc>
        <w:tc>
          <w:tcPr>
            <w:tcW w:w="1559" w:type="dxa"/>
          </w:tcPr>
          <w:p w14:paraId="11C60763" w14:textId="073563D7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75160CB8" w14:textId="5942208D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1831568E" w14:textId="77777777" w:rsidTr="00CA051F">
        <w:tc>
          <w:tcPr>
            <w:tcW w:w="1696" w:type="dxa"/>
          </w:tcPr>
          <w:p w14:paraId="37935EBE" w14:textId="16D68E9A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2BA66994" w14:textId="77777777" w:rsidR="00AC6BD2" w:rsidRDefault="00AC6BD2" w:rsidP="00AC6BD2"/>
        </w:tc>
        <w:tc>
          <w:tcPr>
            <w:tcW w:w="1559" w:type="dxa"/>
          </w:tcPr>
          <w:p w14:paraId="2A2D2257" w14:textId="40297852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208B39B3" w14:textId="58E79896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32BB524A" w14:textId="77777777" w:rsidTr="00CA051F">
        <w:tc>
          <w:tcPr>
            <w:tcW w:w="1696" w:type="dxa"/>
          </w:tcPr>
          <w:p w14:paraId="358520A8" w14:textId="349A216B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4F429F9A" w14:textId="77777777" w:rsidR="00AC6BD2" w:rsidRDefault="00AC6BD2" w:rsidP="00AC6BD2"/>
        </w:tc>
        <w:tc>
          <w:tcPr>
            <w:tcW w:w="1559" w:type="dxa"/>
          </w:tcPr>
          <w:p w14:paraId="49F1B73A" w14:textId="1800E781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590F1591" w14:textId="47D5AAC0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38AC8CB0" w14:textId="77777777" w:rsidTr="00CA051F">
        <w:tc>
          <w:tcPr>
            <w:tcW w:w="1696" w:type="dxa"/>
          </w:tcPr>
          <w:p w14:paraId="4D15CC48" w14:textId="17129567" w:rsidR="00AC6BD2" w:rsidRDefault="00AC6BD2" w:rsidP="00AC6BD2">
            <w:pPr>
              <w:jc w:val="right"/>
            </w:pPr>
            <w:r w:rsidRPr="00F4261C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</w:tcPr>
          <w:p w14:paraId="584ABD72" w14:textId="77777777" w:rsidR="00AC6BD2" w:rsidRDefault="00AC6BD2" w:rsidP="00AC6BD2"/>
        </w:tc>
        <w:tc>
          <w:tcPr>
            <w:tcW w:w="1559" w:type="dxa"/>
          </w:tcPr>
          <w:p w14:paraId="4652AFB5" w14:textId="3EFA5F51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日</w:t>
            </w:r>
          </w:p>
        </w:tc>
        <w:tc>
          <w:tcPr>
            <w:tcW w:w="2828" w:type="dxa"/>
          </w:tcPr>
          <w:p w14:paraId="6D2B7ECE" w14:textId="6B04760B" w:rsidR="00AC6BD2" w:rsidRPr="002F4C0E" w:rsidRDefault="00AC6BD2" w:rsidP="00AC6BD2">
            <w:pPr>
              <w:jc w:val="right"/>
              <w:rPr>
                <w:szCs w:val="28"/>
              </w:rPr>
            </w:pPr>
            <w:r w:rsidRPr="002F4C0E">
              <w:rPr>
                <w:rFonts w:hint="eastAsia"/>
                <w:szCs w:val="28"/>
              </w:rPr>
              <w:t>月額　　　　　　　円</w:t>
            </w:r>
          </w:p>
        </w:tc>
      </w:tr>
      <w:tr w:rsidR="00AC6BD2" w14:paraId="7C92EEED" w14:textId="77777777" w:rsidTr="00CA051F">
        <w:tc>
          <w:tcPr>
            <w:tcW w:w="9060" w:type="dxa"/>
            <w:gridSpan w:val="4"/>
          </w:tcPr>
          <w:p w14:paraId="7C8E5D01" w14:textId="74EDED46" w:rsidR="00AC6BD2" w:rsidRDefault="00AC6BD2" w:rsidP="00CA051F">
            <w:pPr>
              <w:jc w:val="center"/>
            </w:pPr>
            <w:r w:rsidRPr="00F4261C">
              <w:rPr>
                <w:rFonts w:hint="eastAsia"/>
              </w:rPr>
              <w:t>請求内訳</w:t>
            </w:r>
          </w:p>
        </w:tc>
      </w:tr>
      <w:tr w:rsidR="00AC6BD2" w14:paraId="6E94D41C" w14:textId="77777777" w:rsidTr="00CA051F">
        <w:tc>
          <w:tcPr>
            <w:tcW w:w="1696" w:type="dxa"/>
          </w:tcPr>
          <w:p w14:paraId="2A11F18A" w14:textId="5731B120" w:rsidR="00AC6BD2" w:rsidRPr="00CA051F" w:rsidRDefault="00AC6BD2" w:rsidP="00CA051F">
            <w:pPr>
              <w:jc w:val="center"/>
            </w:pPr>
            <w:r w:rsidRPr="00CA051F">
              <w:rPr>
                <w:rFonts w:hint="eastAsia"/>
              </w:rPr>
              <w:t>利用年月</w:t>
            </w:r>
          </w:p>
        </w:tc>
        <w:tc>
          <w:tcPr>
            <w:tcW w:w="2977" w:type="dxa"/>
          </w:tcPr>
          <w:p w14:paraId="3A70272C" w14:textId="77777777" w:rsidR="00AC6BD2" w:rsidRPr="00CA051F" w:rsidRDefault="00AC6BD2" w:rsidP="00CA051F">
            <w:pPr>
              <w:spacing w:line="240" w:lineRule="exact"/>
              <w:jc w:val="center"/>
            </w:pPr>
            <w:r w:rsidRPr="00CA051F">
              <w:rPr>
                <w:rFonts w:hint="eastAsia"/>
              </w:rPr>
              <w:t>支払った月額合計利用料</w:t>
            </w:r>
          </w:p>
          <w:p w14:paraId="0D6C0611" w14:textId="0C3A96B4" w:rsidR="00CA051F" w:rsidRPr="00CA051F" w:rsidRDefault="00CA051F" w:rsidP="00CA051F">
            <w:pPr>
              <w:spacing w:line="240" w:lineRule="exact"/>
              <w:jc w:val="center"/>
            </w:pPr>
            <w:r w:rsidRPr="00CA051F">
              <w:rPr>
                <w:rFonts w:hint="eastAsia"/>
              </w:rPr>
              <w:t>（一時保育分に限る。）</w:t>
            </w:r>
          </w:p>
        </w:tc>
        <w:tc>
          <w:tcPr>
            <w:tcW w:w="1559" w:type="dxa"/>
          </w:tcPr>
          <w:p w14:paraId="04315FDE" w14:textId="63455E7F" w:rsidR="00AC6BD2" w:rsidRPr="00CA051F" w:rsidRDefault="00AC6BD2" w:rsidP="00CA051F">
            <w:pPr>
              <w:jc w:val="center"/>
            </w:pPr>
            <w:r w:rsidRPr="00CA051F">
              <w:rPr>
                <w:rFonts w:hint="eastAsia"/>
              </w:rPr>
              <w:t>月額上限額</w:t>
            </w:r>
          </w:p>
        </w:tc>
        <w:tc>
          <w:tcPr>
            <w:tcW w:w="2828" w:type="dxa"/>
          </w:tcPr>
          <w:p w14:paraId="75378922" w14:textId="0BD11866" w:rsidR="00AC6BD2" w:rsidRPr="00CA051F" w:rsidRDefault="00AC6BD2" w:rsidP="00CA051F">
            <w:pPr>
              <w:jc w:val="center"/>
            </w:pPr>
            <w:r w:rsidRPr="00CA051F">
              <w:rPr>
                <w:rFonts w:hint="eastAsia"/>
              </w:rPr>
              <w:t>請求額</w:t>
            </w:r>
          </w:p>
        </w:tc>
      </w:tr>
      <w:tr w:rsidR="00CA051F" w14:paraId="00A2A742" w14:textId="77777777" w:rsidTr="00CA051F">
        <w:tc>
          <w:tcPr>
            <w:tcW w:w="1696" w:type="dxa"/>
            <w:vAlign w:val="center"/>
          </w:tcPr>
          <w:p w14:paraId="3F4DED4A" w14:textId="5CC133BD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2B950AD9" w14:textId="7AEAAFAD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FCDEDF1" w14:textId="18626DC5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6A2DF87C" w14:textId="1319E407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4F71A1BD" w14:textId="77777777" w:rsidTr="00CA051F">
        <w:tc>
          <w:tcPr>
            <w:tcW w:w="1696" w:type="dxa"/>
            <w:vAlign w:val="center"/>
          </w:tcPr>
          <w:p w14:paraId="11616DAA" w14:textId="634DA2A1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61B8E075" w14:textId="3464DC45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C87D035" w14:textId="1C631E7B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514B43B7" w14:textId="21951F3D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02B6100B" w14:textId="77777777" w:rsidTr="00CA051F">
        <w:tc>
          <w:tcPr>
            <w:tcW w:w="1696" w:type="dxa"/>
            <w:vAlign w:val="center"/>
          </w:tcPr>
          <w:p w14:paraId="48631D58" w14:textId="70DC36BB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1D699821" w14:textId="4B2CA064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6FDF7B0" w14:textId="0A11EAEE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081402A4" w14:textId="6C6E74B0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23515704" w14:textId="77777777" w:rsidTr="00CA051F">
        <w:tc>
          <w:tcPr>
            <w:tcW w:w="1696" w:type="dxa"/>
            <w:vAlign w:val="center"/>
          </w:tcPr>
          <w:p w14:paraId="1C7A78B1" w14:textId="647F8809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2174CFC1" w14:textId="0B92A41A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1952F476" w14:textId="13AE4354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1E790213" w14:textId="1F59A4BD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0881803B" w14:textId="77777777" w:rsidTr="00CA051F">
        <w:tc>
          <w:tcPr>
            <w:tcW w:w="1696" w:type="dxa"/>
            <w:vAlign w:val="center"/>
          </w:tcPr>
          <w:p w14:paraId="0257D656" w14:textId="4D11BB7A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7EC65683" w14:textId="3C5228D6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19F1E56B" w14:textId="36F57AB3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6FFAEDCB" w14:textId="02710085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245502E4" w14:textId="77777777" w:rsidTr="00CA051F">
        <w:tc>
          <w:tcPr>
            <w:tcW w:w="1696" w:type="dxa"/>
            <w:vAlign w:val="center"/>
          </w:tcPr>
          <w:p w14:paraId="7675BA83" w14:textId="442D997A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1D8134B2" w14:textId="2465A8C7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0CF42F2" w14:textId="6B08A166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2A47ECD2" w14:textId="4524AE5B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4ABDEDAD" w14:textId="77777777" w:rsidTr="00CA051F">
        <w:tc>
          <w:tcPr>
            <w:tcW w:w="1696" w:type="dxa"/>
            <w:vAlign w:val="center"/>
          </w:tcPr>
          <w:p w14:paraId="24D7D391" w14:textId="2B41ACE8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06DC38BF" w14:textId="1192FD93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4979AD69" w14:textId="4F16BA35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5BFE6D8F" w14:textId="35F259DF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7FA36C23" w14:textId="77777777" w:rsidTr="00CA051F">
        <w:tc>
          <w:tcPr>
            <w:tcW w:w="1696" w:type="dxa"/>
            <w:vAlign w:val="center"/>
          </w:tcPr>
          <w:p w14:paraId="2683A5AF" w14:textId="2D6E98F4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2377F0A2" w14:textId="06EE936C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4B574A52" w14:textId="099A545B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6ECB12F6" w14:textId="00A2CA6E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6E521D87" w14:textId="77777777" w:rsidTr="00CA051F">
        <w:tc>
          <w:tcPr>
            <w:tcW w:w="1696" w:type="dxa"/>
            <w:vAlign w:val="center"/>
          </w:tcPr>
          <w:p w14:paraId="429850BD" w14:textId="003C8740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685E462A" w14:textId="2D1D58F3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3B6A6F5" w14:textId="59EA382E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112FB57C" w14:textId="097A1F3F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56647AF7" w14:textId="77777777" w:rsidTr="00CA051F">
        <w:tc>
          <w:tcPr>
            <w:tcW w:w="1696" w:type="dxa"/>
            <w:vAlign w:val="center"/>
          </w:tcPr>
          <w:p w14:paraId="43554648" w14:textId="2D0D61E5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397616F1" w14:textId="757155E5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25AECC7" w14:textId="17F92BE1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753A3DDF" w14:textId="4D15099D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3FAAEBF5" w14:textId="77777777" w:rsidTr="00CA051F">
        <w:tc>
          <w:tcPr>
            <w:tcW w:w="1696" w:type="dxa"/>
            <w:vAlign w:val="center"/>
          </w:tcPr>
          <w:p w14:paraId="149B79FA" w14:textId="4D25F1C3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2BA326A4" w14:textId="43B8A287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2D0E2B9C" w14:textId="1D3FE2F9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13ABC4D5" w14:textId="36F31A56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  <w:tr w:rsidR="00CA051F" w14:paraId="1502E4E0" w14:textId="77777777" w:rsidTr="006264AF">
        <w:trPr>
          <w:trHeight w:val="73"/>
        </w:trPr>
        <w:tc>
          <w:tcPr>
            <w:tcW w:w="1696" w:type="dxa"/>
            <w:vAlign w:val="center"/>
          </w:tcPr>
          <w:p w14:paraId="6B058B68" w14:textId="274631B5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4261C">
              <w:rPr>
                <w:rFonts w:hint="eastAsia"/>
              </w:rPr>
              <w:t xml:space="preserve">　月</w:t>
            </w:r>
          </w:p>
        </w:tc>
        <w:tc>
          <w:tcPr>
            <w:tcW w:w="2977" w:type="dxa"/>
            <w:vAlign w:val="center"/>
          </w:tcPr>
          <w:p w14:paraId="4EC20360" w14:textId="4AEDA5C6" w:rsidR="00CA051F" w:rsidRPr="00CA051F" w:rsidRDefault="00CA051F" w:rsidP="00CA051F">
            <w:pPr>
              <w:spacing w:line="240" w:lineRule="exact"/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408579D" w14:textId="19FD7F8A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  <w:tc>
          <w:tcPr>
            <w:tcW w:w="2828" w:type="dxa"/>
            <w:vAlign w:val="center"/>
          </w:tcPr>
          <w:p w14:paraId="4F15DE6D" w14:textId="2D12861C" w:rsidR="00CA051F" w:rsidRPr="00CA051F" w:rsidRDefault="00CA051F" w:rsidP="00CA051F">
            <w:pPr>
              <w:jc w:val="right"/>
            </w:pPr>
            <w:r w:rsidRPr="00F4261C">
              <w:rPr>
                <w:rFonts w:hint="eastAsia"/>
              </w:rPr>
              <w:t>円</w:t>
            </w:r>
          </w:p>
        </w:tc>
      </w:tr>
    </w:tbl>
    <w:p w14:paraId="40E6BC36" w14:textId="77777777" w:rsidR="0016496C" w:rsidRPr="0016496C" w:rsidRDefault="0016496C" w:rsidP="00005017">
      <w:pPr>
        <w:rPr>
          <w:rFonts w:hint="eastAsia"/>
        </w:rPr>
      </w:pPr>
    </w:p>
    <w:sectPr w:rsidR="0016496C" w:rsidRPr="0016496C" w:rsidSect="00353E34">
      <w:type w:val="continuous"/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8201" w14:textId="77777777" w:rsidR="0048793A" w:rsidRDefault="0048793A">
      <w:r>
        <w:separator/>
      </w:r>
    </w:p>
  </w:endnote>
  <w:endnote w:type="continuationSeparator" w:id="0">
    <w:p w14:paraId="274E779E" w14:textId="77777777" w:rsidR="0048793A" w:rsidRDefault="0048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3D01" w14:textId="77777777" w:rsidR="0048793A" w:rsidRDefault="0048793A">
      <w:r>
        <w:separator/>
      </w:r>
    </w:p>
  </w:footnote>
  <w:footnote w:type="continuationSeparator" w:id="0">
    <w:p w14:paraId="648FB364" w14:textId="77777777" w:rsidR="0048793A" w:rsidRDefault="0048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43A"/>
    <w:multiLevelType w:val="hybridMultilevel"/>
    <w:tmpl w:val="7BE6B854"/>
    <w:lvl w:ilvl="0" w:tplc="1ED4FE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616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1D"/>
    <w:rsid w:val="00004B94"/>
    <w:rsid w:val="00005017"/>
    <w:rsid w:val="0000676B"/>
    <w:rsid w:val="000114DA"/>
    <w:rsid w:val="0002474D"/>
    <w:rsid w:val="000251C7"/>
    <w:rsid w:val="00027811"/>
    <w:rsid w:val="0004056A"/>
    <w:rsid w:val="000411DF"/>
    <w:rsid w:val="000679A0"/>
    <w:rsid w:val="000B4C9E"/>
    <w:rsid w:val="000B4FF2"/>
    <w:rsid w:val="000C0DF6"/>
    <w:rsid w:val="000C6487"/>
    <w:rsid w:val="000E48C9"/>
    <w:rsid w:val="00106E16"/>
    <w:rsid w:val="00137171"/>
    <w:rsid w:val="00160EBD"/>
    <w:rsid w:val="00162BFD"/>
    <w:rsid w:val="0016496C"/>
    <w:rsid w:val="00172F9F"/>
    <w:rsid w:val="001822D7"/>
    <w:rsid w:val="0018673D"/>
    <w:rsid w:val="001958F5"/>
    <w:rsid w:val="001A28CA"/>
    <w:rsid w:val="001A3712"/>
    <w:rsid w:val="001A66C3"/>
    <w:rsid w:val="001E361F"/>
    <w:rsid w:val="001F473F"/>
    <w:rsid w:val="002160EA"/>
    <w:rsid w:val="00240DC3"/>
    <w:rsid w:val="002410CC"/>
    <w:rsid w:val="00241A42"/>
    <w:rsid w:val="00247577"/>
    <w:rsid w:val="00250632"/>
    <w:rsid w:val="002608CB"/>
    <w:rsid w:val="00271698"/>
    <w:rsid w:val="00274554"/>
    <w:rsid w:val="00292897"/>
    <w:rsid w:val="002A58EB"/>
    <w:rsid w:val="002D16B9"/>
    <w:rsid w:val="002F4C0E"/>
    <w:rsid w:val="00310AB0"/>
    <w:rsid w:val="00316BFF"/>
    <w:rsid w:val="00340D79"/>
    <w:rsid w:val="00343CD4"/>
    <w:rsid w:val="00353E34"/>
    <w:rsid w:val="00374BE3"/>
    <w:rsid w:val="003C52A4"/>
    <w:rsid w:val="003D1306"/>
    <w:rsid w:val="003D205C"/>
    <w:rsid w:val="0048793A"/>
    <w:rsid w:val="00494EDF"/>
    <w:rsid w:val="004B3709"/>
    <w:rsid w:val="004C6EF9"/>
    <w:rsid w:val="004D5832"/>
    <w:rsid w:val="004E6838"/>
    <w:rsid w:val="004E696D"/>
    <w:rsid w:val="004F56EB"/>
    <w:rsid w:val="0052284D"/>
    <w:rsid w:val="00531FEB"/>
    <w:rsid w:val="005421AA"/>
    <w:rsid w:val="00543EC2"/>
    <w:rsid w:val="005768B4"/>
    <w:rsid w:val="00580EDB"/>
    <w:rsid w:val="00581342"/>
    <w:rsid w:val="005B0339"/>
    <w:rsid w:val="005B6E65"/>
    <w:rsid w:val="00601417"/>
    <w:rsid w:val="006029FD"/>
    <w:rsid w:val="00611B14"/>
    <w:rsid w:val="006125E8"/>
    <w:rsid w:val="0061692C"/>
    <w:rsid w:val="006264AF"/>
    <w:rsid w:val="00627831"/>
    <w:rsid w:val="00631678"/>
    <w:rsid w:val="00632603"/>
    <w:rsid w:val="006401EA"/>
    <w:rsid w:val="00651059"/>
    <w:rsid w:val="006669A8"/>
    <w:rsid w:val="00685604"/>
    <w:rsid w:val="00692326"/>
    <w:rsid w:val="00695149"/>
    <w:rsid w:val="006C14CB"/>
    <w:rsid w:val="006D0CD0"/>
    <w:rsid w:val="006D7A14"/>
    <w:rsid w:val="006E1AA6"/>
    <w:rsid w:val="007168BC"/>
    <w:rsid w:val="00751070"/>
    <w:rsid w:val="00762378"/>
    <w:rsid w:val="00764CD4"/>
    <w:rsid w:val="00773042"/>
    <w:rsid w:val="007B34D0"/>
    <w:rsid w:val="007B39E3"/>
    <w:rsid w:val="007C1B6F"/>
    <w:rsid w:val="007C57CC"/>
    <w:rsid w:val="007C651D"/>
    <w:rsid w:val="007C7C78"/>
    <w:rsid w:val="007D209C"/>
    <w:rsid w:val="0080431D"/>
    <w:rsid w:val="0081601D"/>
    <w:rsid w:val="00817E23"/>
    <w:rsid w:val="00833C64"/>
    <w:rsid w:val="0087009A"/>
    <w:rsid w:val="0087264E"/>
    <w:rsid w:val="008A5C66"/>
    <w:rsid w:val="008C1BA0"/>
    <w:rsid w:val="008C2AE5"/>
    <w:rsid w:val="008E4A30"/>
    <w:rsid w:val="008F2E1D"/>
    <w:rsid w:val="0090012C"/>
    <w:rsid w:val="009005EF"/>
    <w:rsid w:val="00902B61"/>
    <w:rsid w:val="009120DF"/>
    <w:rsid w:val="00921C50"/>
    <w:rsid w:val="00930C1C"/>
    <w:rsid w:val="009333A8"/>
    <w:rsid w:val="00941BA5"/>
    <w:rsid w:val="0096229B"/>
    <w:rsid w:val="00962833"/>
    <w:rsid w:val="00977187"/>
    <w:rsid w:val="009777D3"/>
    <w:rsid w:val="00984666"/>
    <w:rsid w:val="0099553F"/>
    <w:rsid w:val="009A0554"/>
    <w:rsid w:val="009C22A2"/>
    <w:rsid w:val="009C27EB"/>
    <w:rsid w:val="009E428B"/>
    <w:rsid w:val="009E5FAC"/>
    <w:rsid w:val="00A018ED"/>
    <w:rsid w:val="00A04D0E"/>
    <w:rsid w:val="00A13775"/>
    <w:rsid w:val="00A15103"/>
    <w:rsid w:val="00A266D2"/>
    <w:rsid w:val="00A80DD7"/>
    <w:rsid w:val="00A8536B"/>
    <w:rsid w:val="00A85AD2"/>
    <w:rsid w:val="00AB5FCD"/>
    <w:rsid w:val="00AB692F"/>
    <w:rsid w:val="00AC32F2"/>
    <w:rsid w:val="00AC6BD2"/>
    <w:rsid w:val="00AD7693"/>
    <w:rsid w:val="00AF35FD"/>
    <w:rsid w:val="00B176A9"/>
    <w:rsid w:val="00B25E4E"/>
    <w:rsid w:val="00B25EDE"/>
    <w:rsid w:val="00B444DA"/>
    <w:rsid w:val="00B73829"/>
    <w:rsid w:val="00B87204"/>
    <w:rsid w:val="00B905A7"/>
    <w:rsid w:val="00B91482"/>
    <w:rsid w:val="00BA46E1"/>
    <w:rsid w:val="00BA68CB"/>
    <w:rsid w:val="00BB322C"/>
    <w:rsid w:val="00BC46E9"/>
    <w:rsid w:val="00BE57DE"/>
    <w:rsid w:val="00C1686B"/>
    <w:rsid w:val="00C30065"/>
    <w:rsid w:val="00C35CD0"/>
    <w:rsid w:val="00C4296B"/>
    <w:rsid w:val="00C42B93"/>
    <w:rsid w:val="00C536FB"/>
    <w:rsid w:val="00C54058"/>
    <w:rsid w:val="00C603D0"/>
    <w:rsid w:val="00C61B5B"/>
    <w:rsid w:val="00C664B2"/>
    <w:rsid w:val="00C710C7"/>
    <w:rsid w:val="00C778FB"/>
    <w:rsid w:val="00CA051F"/>
    <w:rsid w:val="00CC65F0"/>
    <w:rsid w:val="00CD34C9"/>
    <w:rsid w:val="00CE3C40"/>
    <w:rsid w:val="00CF182B"/>
    <w:rsid w:val="00D01A60"/>
    <w:rsid w:val="00D048BA"/>
    <w:rsid w:val="00D4588D"/>
    <w:rsid w:val="00D46019"/>
    <w:rsid w:val="00D50D24"/>
    <w:rsid w:val="00D77105"/>
    <w:rsid w:val="00DA5391"/>
    <w:rsid w:val="00DA7AA0"/>
    <w:rsid w:val="00E2190D"/>
    <w:rsid w:val="00E346B4"/>
    <w:rsid w:val="00E822A4"/>
    <w:rsid w:val="00E96739"/>
    <w:rsid w:val="00E97664"/>
    <w:rsid w:val="00EA33CA"/>
    <w:rsid w:val="00EA457A"/>
    <w:rsid w:val="00EE3BBB"/>
    <w:rsid w:val="00EE6E21"/>
    <w:rsid w:val="00F02A48"/>
    <w:rsid w:val="00F2233A"/>
    <w:rsid w:val="00F4261C"/>
    <w:rsid w:val="00F45851"/>
    <w:rsid w:val="00F803AB"/>
    <w:rsid w:val="00F906EB"/>
    <w:rsid w:val="00F97501"/>
    <w:rsid w:val="00FA21D5"/>
    <w:rsid w:val="00FA3A1D"/>
    <w:rsid w:val="00FA719E"/>
    <w:rsid w:val="00FB0D9F"/>
    <w:rsid w:val="00FD2AB1"/>
    <w:rsid w:val="00FD5A93"/>
    <w:rsid w:val="00FE1B6F"/>
    <w:rsid w:val="00FE7760"/>
    <w:rsid w:val="00FF12EC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3BBC6"/>
  <w15:chartTrackingRefBased/>
  <w15:docId w15:val="{C8F17D1E-E72F-4021-B4B3-F0F59004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A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table" w:customStyle="1" w:styleId="1">
    <w:name w:val="表 (格子)1"/>
    <w:basedOn w:val="a1"/>
    <w:next w:val="a7"/>
    <w:uiPriority w:val="39"/>
    <w:rsid w:val="00F4261C"/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788F0-05F2-4668-B737-0AF3C0763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D290C-8A59-41CF-AF7A-8ADAD703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CD4522-FD6D-4ACA-9725-27E32CB76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6F24B-1051-4711-9F36-88DB3A5D8FD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subject/>
  <dc:creator>加藤　幹雄</dc:creator>
  <cp:keywords/>
  <cp:lastModifiedBy>horiki-h</cp:lastModifiedBy>
  <cp:revision>6</cp:revision>
  <cp:lastPrinted>2025-02-27T03:45:00Z</cp:lastPrinted>
  <dcterms:created xsi:type="dcterms:W3CDTF">2025-01-09T11:13:00Z</dcterms:created>
  <dcterms:modified xsi:type="dcterms:W3CDTF">2025-02-27T03:46:00Z</dcterms:modified>
</cp:coreProperties>
</file>